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4E" w:rsidRPr="00A9144E" w:rsidRDefault="00A9144E" w:rsidP="00A9144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A22EA">
        <w:rPr>
          <w:sz w:val="28"/>
          <w:szCs w:val="28"/>
        </w:rPr>
        <w:t>сылки на опубликованные планы образовательных организаций</w:t>
      </w:r>
      <w:r>
        <w:rPr>
          <w:sz w:val="28"/>
          <w:szCs w:val="28"/>
        </w:rPr>
        <w:t xml:space="preserve"> </w:t>
      </w:r>
      <w:r w:rsidRPr="00A9144E">
        <w:rPr>
          <w:sz w:val="28"/>
          <w:szCs w:val="28"/>
        </w:rPr>
        <w:t>МКУ г. Рубцовска</w:t>
      </w:r>
    </w:p>
    <w:p w:rsidR="007A22EA" w:rsidRPr="00B07BF9" w:rsidRDefault="007C6535" w:rsidP="007A22E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НОК ОД - 2019</w:t>
      </w:r>
    </w:p>
    <w:p w:rsidR="00A9144E" w:rsidRDefault="00A9144E" w:rsidP="00A914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8789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529"/>
      </w:tblGrid>
      <w:tr w:rsidR="001B796A" w:rsidRPr="002E6DBE" w:rsidTr="007C6535">
        <w:trPr>
          <w:cantSplit/>
          <w:trHeight w:val="1527"/>
        </w:trPr>
        <w:tc>
          <w:tcPr>
            <w:tcW w:w="3260" w:type="dxa"/>
          </w:tcPr>
          <w:p w:rsidR="001B796A" w:rsidRPr="00F316AC" w:rsidRDefault="00A9144E" w:rsidP="00A9144E">
            <w:pPr>
              <w:jc w:val="center"/>
              <w:rPr>
                <w:sz w:val="24"/>
                <w:szCs w:val="24"/>
              </w:rPr>
            </w:pPr>
            <w:r w:rsidRPr="00F316AC">
              <w:rPr>
                <w:sz w:val="24"/>
                <w:szCs w:val="24"/>
              </w:rPr>
              <w:tab/>
            </w:r>
            <w:r w:rsidR="001B796A" w:rsidRPr="00F316AC">
              <w:rPr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5529" w:type="dxa"/>
          </w:tcPr>
          <w:p w:rsidR="001B796A" w:rsidRPr="00F316AC" w:rsidRDefault="00F316AC" w:rsidP="00F316AC">
            <w:pPr>
              <w:jc w:val="center"/>
              <w:rPr>
                <w:sz w:val="24"/>
                <w:szCs w:val="24"/>
              </w:rPr>
            </w:pPr>
            <w:r w:rsidRPr="00F316AC">
              <w:rPr>
                <w:sz w:val="24"/>
                <w:szCs w:val="24"/>
              </w:rPr>
              <w:t>Ссылки на опубликованные планы образовательных организаций</w:t>
            </w:r>
          </w:p>
        </w:tc>
      </w:tr>
      <w:tr w:rsidR="00A23AB6" w:rsidRPr="007C6535" w:rsidTr="007C6535">
        <w:trPr>
          <w:cantSplit/>
          <w:trHeight w:val="267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МБОУ</w:t>
            </w:r>
            <w:r w:rsidRPr="007C6535">
              <w:rPr>
                <w:sz w:val="24"/>
                <w:szCs w:val="24"/>
              </w:rPr>
              <w:t>«</w:t>
            </w:r>
            <w:proofErr w:type="gramEnd"/>
            <w:r w:rsidRPr="007C6535">
              <w:rPr>
                <w:sz w:val="24"/>
                <w:szCs w:val="24"/>
              </w:rPr>
              <w:t>Средняя</w:t>
            </w:r>
            <w:proofErr w:type="spellEnd"/>
            <w:r w:rsidRPr="007C6535">
              <w:rPr>
                <w:sz w:val="24"/>
                <w:szCs w:val="24"/>
              </w:rPr>
              <w:t xml:space="preserve"> общеобразовательная школа № 1»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Светлова, 90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http://person1a.ru/plan/</w:t>
            </w:r>
          </w:p>
        </w:tc>
      </w:tr>
      <w:tr w:rsidR="00A23AB6" w:rsidRPr="007C6535" w:rsidTr="007C6535">
        <w:trPr>
          <w:cantSplit/>
          <w:trHeight w:val="53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http://person1a.ru/plan/</w:t>
            </w:r>
          </w:p>
        </w:tc>
      </w:tr>
      <w:tr w:rsidR="00A23AB6" w:rsidRPr="007C6535" w:rsidTr="007C6535">
        <w:trPr>
          <w:cantSplit/>
          <w:trHeight w:val="23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МБОУ</w:t>
            </w:r>
            <w:r w:rsidRPr="007C6535">
              <w:rPr>
                <w:sz w:val="24"/>
                <w:szCs w:val="24"/>
              </w:rPr>
              <w:t>«</w:t>
            </w:r>
            <w:proofErr w:type="gramEnd"/>
            <w:r w:rsidRPr="007C6535">
              <w:rPr>
                <w:sz w:val="24"/>
                <w:szCs w:val="24"/>
              </w:rPr>
              <w:t>Кадетская средняя общеобразовательная школа № 2»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Комсомольская, 21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http://kadet-school.ucoz.ru/index/nezavisimaja_ocenka_kachestva_obrazovanija/0-310</w:t>
            </w:r>
          </w:p>
        </w:tc>
      </w:tr>
      <w:tr w:rsidR="00A23AB6" w:rsidRPr="007C6535" w:rsidTr="007C6535">
        <w:trPr>
          <w:cantSplit/>
          <w:trHeight w:val="569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http://kadet-school.ucoz.ru/index/nezavisimaja_ocenka_kachestva_obrazovanija/0-310</w:t>
            </w:r>
          </w:p>
        </w:tc>
      </w:tr>
      <w:tr w:rsidR="00A23AB6" w:rsidRPr="007C6535" w:rsidTr="007C6535">
        <w:trPr>
          <w:cantSplit/>
          <w:trHeight w:val="254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«Гимназия № 3»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Громова, 29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http://gimnazia3.ucoz.ru/index/nezavisemaja_ocenka_kachestva/0-374</w:t>
            </w:r>
          </w:p>
        </w:tc>
      </w:tr>
      <w:tr w:rsidR="00A23AB6" w:rsidRPr="007C6535" w:rsidTr="007C6535">
        <w:trPr>
          <w:cantSplit/>
          <w:trHeight w:val="379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50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«Лицей «Эрудит»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Осипенко, 182в\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http://erudit.edu.ru/%d0%bd%d0%</w:t>
            </w:r>
          </w:p>
        </w:tc>
      </w:tr>
      <w:tr w:rsidR="00A23AB6" w:rsidRPr="007C6535" w:rsidTr="007C6535">
        <w:trPr>
          <w:cantSplit/>
          <w:trHeight w:val="519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54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«Лицей № 6»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пр. Ленина, 48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http://sch6rub.ucoz.ru/Doc2019/plan_uluchshenija_nok_2020.pdf</w:t>
            </w:r>
          </w:p>
        </w:tc>
      </w:tr>
      <w:tr w:rsidR="00A23AB6" w:rsidRPr="007C6535" w:rsidTr="007C6535">
        <w:trPr>
          <w:cantSplit/>
          <w:trHeight w:val="53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7C6535" w:rsidTr="007C6535">
        <w:trPr>
          <w:cantSplit/>
          <w:trHeight w:val="251"/>
        </w:trPr>
        <w:tc>
          <w:tcPr>
            <w:tcW w:w="3260" w:type="dxa"/>
            <w:vMerge w:val="restart"/>
          </w:tcPr>
          <w:p w:rsidR="001B796A" w:rsidRPr="007C6535" w:rsidRDefault="001B796A" w:rsidP="007C6535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«Лицей № 7»</w:t>
            </w:r>
          </w:p>
          <w:p w:rsidR="001B796A" w:rsidRPr="007C6535" w:rsidRDefault="001B796A" w:rsidP="007C6535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Дзержинского, 20</w:t>
            </w:r>
          </w:p>
          <w:p w:rsidR="001B796A" w:rsidRPr="007C6535" w:rsidRDefault="001B796A" w:rsidP="007C65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B796A" w:rsidRPr="007C6535" w:rsidRDefault="00F316AC" w:rsidP="007C6535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http://rubschool7.ucoz.ru/Document/plan_po_nok_28.01.2020.docx</w:t>
            </w:r>
          </w:p>
        </w:tc>
      </w:tr>
      <w:tr w:rsidR="001B796A" w:rsidRPr="007C6535" w:rsidTr="007C6535">
        <w:trPr>
          <w:cantSplit/>
          <w:trHeight w:val="629"/>
        </w:trPr>
        <w:tc>
          <w:tcPr>
            <w:tcW w:w="3260" w:type="dxa"/>
            <w:vMerge/>
          </w:tcPr>
          <w:p w:rsidR="001B796A" w:rsidRPr="007C6535" w:rsidRDefault="001B796A" w:rsidP="007C65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B796A" w:rsidRPr="007C6535" w:rsidRDefault="001B796A" w:rsidP="007C6535">
            <w:pPr>
              <w:jc w:val="both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8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«Гимназия № 8»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пер. Гражданский, 52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http://gymn8rub.ru/files/plan_ystr_20-29.pdf</w:t>
            </w:r>
          </w:p>
        </w:tc>
      </w:tr>
      <w:tr w:rsidR="00A23AB6" w:rsidRPr="007C6535" w:rsidTr="007C6535">
        <w:trPr>
          <w:cantSplit/>
          <w:trHeight w:val="557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6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lastRenderedPageBreak/>
              <w:t>МБОУ «Средняя общеобразовательная школа № 10 «Кадетский корпус юных спасателей»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Рихарда Зорге, 121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http://sosh10-rub.edu22.info/nezavisimaya-otsenka-kachestva</w:t>
            </w:r>
          </w:p>
        </w:tc>
      </w:tr>
      <w:tr w:rsidR="00A23AB6" w:rsidRPr="007C6535" w:rsidTr="007C6535">
        <w:trPr>
          <w:cantSplit/>
          <w:trHeight w:val="860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1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«Гимназия № 11»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Алтайская, 179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http://rubschool11.ucoz.ru/Doc/svedenij_ob_org/kachestvo_obraz/plan_nezavisimoj_ocenki_kachestva_2020.pdf</w:t>
            </w:r>
          </w:p>
        </w:tc>
      </w:tr>
      <w:tr w:rsidR="00A23AB6" w:rsidRPr="007C6535" w:rsidTr="007C6535">
        <w:trPr>
          <w:cantSplit/>
          <w:trHeight w:val="707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1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МБОУ</w:t>
            </w:r>
            <w:r w:rsidRPr="007C6535">
              <w:rPr>
                <w:sz w:val="24"/>
                <w:szCs w:val="24"/>
              </w:rPr>
              <w:t>«</w:t>
            </w:r>
            <w:proofErr w:type="gramEnd"/>
            <w:r w:rsidRPr="007C6535">
              <w:rPr>
                <w:sz w:val="24"/>
                <w:szCs w:val="24"/>
              </w:rPr>
              <w:t>Средняя общеобразовательная школа № 13»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Пролетарская, 412а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http://school13rub.ru/news/plan-po-ustraneniyu-nedostatkov-vyyavlennyx-v-xode-nezavisimoj-ocenki-kachestva-uslovij-okazaniya-uslug-2019/</w:t>
            </w:r>
          </w:p>
        </w:tc>
      </w:tr>
      <w:tr w:rsidR="00A23AB6" w:rsidRPr="007C6535" w:rsidTr="007C6535">
        <w:trPr>
          <w:cantSplit/>
          <w:trHeight w:val="172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http://school13rub.ru/category/nezavisimaya-ocenka-kachestva-obrazovaniya/</w:t>
            </w:r>
          </w:p>
        </w:tc>
      </w:tr>
      <w:tr w:rsidR="00A23AB6" w:rsidRPr="007C6535" w:rsidTr="007C6535">
        <w:trPr>
          <w:cantSplit/>
          <w:trHeight w:val="26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«Основная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общеобразовательная школа № 15»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Пролетарская, 284а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rPr>
                <w:sz w:val="24"/>
                <w:szCs w:val="24"/>
              </w:rPr>
            </w:pPr>
            <w:hyperlink r:id="rId4" w:history="1">
              <w:r w:rsidRPr="00A9144E">
                <w:rPr>
                  <w:rStyle w:val="af"/>
                  <w:noProof/>
                  <w:color w:val="auto"/>
                  <w:sz w:val="24"/>
                  <w:szCs w:val="24"/>
                </w:rPr>
                <w:t>https://www.rub15.ru/wp-content/uploads/2020/01/PLAN-2.pdf</w:t>
              </w:r>
            </w:hyperlink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36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224B93">
        <w:trPr>
          <w:cantSplit/>
          <w:trHeight w:val="288"/>
        </w:trPr>
        <w:tc>
          <w:tcPr>
            <w:tcW w:w="3260" w:type="dxa"/>
            <w:vMerge w:val="restart"/>
            <w:vAlign w:val="center"/>
          </w:tcPr>
          <w:p w:rsidR="00A23AB6" w:rsidRPr="007C6535" w:rsidRDefault="00A23AB6" w:rsidP="00A2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7C6535">
              <w:rPr>
                <w:sz w:val="24"/>
                <w:szCs w:val="24"/>
              </w:rPr>
              <w:t>«Средняя общеобразовательная школа № 18»</w:t>
            </w:r>
          </w:p>
          <w:p w:rsidR="00A23AB6" w:rsidRPr="007C6535" w:rsidRDefault="00A23AB6" w:rsidP="00A23AB6">
            <w:pPr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пер. Станционный,42в</w:t>
            </w:r>
          </w:p>
          <w:p w:rsidR="00A23AB6" w:rsidRPr="007C6535" w:rsidRDefault="00A23AB6" w:rsidP="00A23AB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A9144E">
                <w:rPr>
                  <w:rStyle w:val="af"/>
                  <w:color w:val="auto"/>
                  <w:sz w:val="24"/>
                  <w:szCs w:val="24"/>
                </w:rPr>
                <w:t>https://cloud.mail.ru/public/2hWk/3PGBQ9Mvw</w:t>
              </w:r>
            </w:hyperlink>
          </w:p>
        </w:tc>
      </w:tr>
      <w:tr w:rsidR="00A23AB6" w:rsidRPr="007C6535" w:rsidTr="00224B93">
        <w:trPr>
          <w:cantSplit/>
          <w:trHeight w:val="800"/>
        </w:trPr>
        <w:tc>
          <w:tcPr>
            <w:tcW w:w="3260" w:type="dxa"/>
            <w:vMerge/>
            <w:vAlign w:val="center"/>
          </w:tcPr>
          <w:p w:rsidR="00A23AB6" w:rsidRPr="007C6535" w:rsidRDefault="00A23AB6" w:rsidP="00A23AB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224B93">
        <w:trPr>
          <w:cantSplit/>
          <w:trHeight w:val="275"/>
        </w:trPr>
        <w:tc>
          <w:tcPr>
            <w:tcW w:w="3260" w:type="dxa"/>
            <w:vMerge w:val="restart"/>
            <w:vAlign w:val="center"/>
          </w:tcPr>
          <w:p w:rsidR="00A23AB6" w:rsidRPr="007C6535" w:rsidRDefault="00A23AB6" w:rsidP="00A23A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МБОУ</w:t>
            </w:r>
            <w:r w:rsidRPr="007C6535">
              <w:rPr>
                <w:sz w:val="24"/>
                <w:szCs w:val="24"/>
              </w:rPr>
              <w:t>«</w:t>
            </w:r>
            <w:proofErr w:type="gramEnd"/>
            <w:r w:rsidRPr="007C6535">
              <w:rPr>
                <w:sz w:val="24"/>
                <w:szCs w:val="24"/>
              </w:rPr>
              <w:t>Средняя общеобразовательная школа № 19»</w:t>
            </w:r>
          </w:p>
          <w:p w:rsidR="00A23AB6" w:rsidRPr="007C6535" w:rsidRDefault="00A23AB6" w:rsidP="00A23AB6">
            <w:pPr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Комсомольская,204</w:t>
            </w:r>
          </w:p>
          <w:p w:rsidR="00A23AB6" w:rsidRPr="007C6535" w:rsidRDefault="00A23AB6" w:rsidP="00A23AB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http://sosh19-rub.edu22.info/attachments/article/164</w:t>
            </w:r>
          </w:p>
        </w:tc>
      </w:tr>
      <w:tr w:rsidR="00A23AB6" w:rsidRPr="007C6535" w:rsidTr="00224B93">
        <w:trPr>
          <w:cantSplit/>
          <w:trHeight w:val="439"/>
        </w:trPr>
        <w:tc>
          <w:tcPr>
            <w:tcW w:w="3260" w:type="dxa"/>
            <w:vMerge/>
            <w:vAlign w:val="center"/>
          </w:tcPr>
          <w:p w:rsidR="00A23AB6" w:rsidRPr="007C6535" w:rsidRDefault="00A23AB6" w:rsidP="00A23AB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http://sosh19-rub.edu22.info/index.php/nezavisimaya-otsenka-kachestva-obrazovatelnoj-deyatelnosti</w:t>
            </w:r>
          </w:p>
        </w:tc>
      </w:tr>
      <w:tr w:rsidR="00A23AB6" w:rsidRPr="007C6535" w:rsidTr="00224B93">
        <w:trPr>
          <w:cantSplit/>
          <w:trHeight w:val="563"/>
        </w:trPr>
        <w:tc>
          <w:tcPr>
            <w:tcW w:w="3260" w:type="dxa"/>
            <w:vMerge w:val="restart"/>
            <w:vAlign w:val="center"/>
          </w:tcPr>
          <w:p w:rsidR="00A23AB6" w:rsidRPr="007C6535" w:rsidRDefault="00A23AB6" w:rsidP="00A2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7C6535">
              <w:rPr>
                <w:sz w:val="24"/>
                <w:szCs w:val="24"/>
              </w:rPr>
              <w:t>«Средняя общеобразовательная школа № 23»</w:t>
            </w:r>
          </w:p>
          <w:p w:rsidR="00A23AB6" w:rsidRPr="007C6535" w:rsidRDefault="00A23AB6" w:rsidP="00A23AB6">
            <w:pPr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Брусилова, 41</w:t>
            </w:r>
          </w:p>
        </w:tc>
        <w:tc>
          <w:tcPr>
            <w:tcW w:w="5529" w:type="dxa"/>
          </w:tcPr>
          <w:p w:rsidR="00A23AB6" w:rsidRPr="00A9144E" w:rsidRDefault="00A23AB6" w:rsidP="00A23AB6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https://yadi.sk/d/nufn8vXVbNJU_Q</w:t>
            </w:r>
          </w:p>
        </w:tc>
      </w:tr>
      <w:tr w:rsidR="00A23AB6" w:rsidRPr="007C6535" w:rsidTr="007C6535">
        <w:trPr>
          <w:cantSplit/>
          <w:trHeight w:val="44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76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«Профильный лицей № 24»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Октябрьская, 60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http://sch24rubtsovsk.ucoz.ru/Nok_od/2020/plan_po_ustraneniju_nedostatkov_mbou_pl-24_g-rubco.pdf</w:t>
            </w:r>
          </w:p>
        </w:tc>
      </w:tr>
      <w:tr w:rsidR="00A23AB6" w:rsidRPr="007C6535" w:rsidTr="007C6535">
        <w:trPr>
          <w:cantSplit/>
          <w:trHeight w:val="147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1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МБОУ</w:t>
            </w:r>
            <w:r w:rsidRPr="007C6535">
              <w:rPr>
                <w:sz w:val="24"/>
                <w:szCs w:val="24"/>
              </w:rPr>
              <w:t>«</w:t>
            </w:r>
            <w:proofErr w:type="gramEnd"/>
            <w:r w:rsidRPr="007C6535">
              <w:rPr>
                <w:sz w:val="24"/>
                <w:szCs w:val="24"/>
              </w:rPr>
              <w:t>Основная общеобразовательная школа № 26 им Пушкина»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http://school-pushkin.edu22.info/images</w:t>
            </w:r>
          </w:p>
        </w:tc>
      </w:tr>
      <w:tr w:rsidR="00A23AB6" w:rsidRPr="007C6535" w:rsidTr="007C6535">
        <w:trPr>
          <w:cantSplit/>
          <w:trHeight w:val="242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25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«Открытая (сменная)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общеобразовательная школа № 1»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пр. Ленина. 4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https://sch1rub.ucoz.net/foto/nezavisimaja_ocenka_kachestva.pdf</w:t>
            </w:r>
          </w:p>
        </w:tc>
      </w:tr>
      <w:tr w:rsidR="00A23AB6" w:rsidRPr="007C6535" w:rsidTr="007C6535">
        <w:trPr>
          <w:cantSplit/>
          <w:trHeight w:val="64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1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МБОУ «Гимназия  «Планета Детства»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proofErr w:type="spellStart"/>
            <w:r w:rsidRPr="007C6535">
              <w:rPr>
                <w:sz w:val="24"/>
                <w:szCs w:val="24"/>
              </w:rPr>
              <w:t>ул.Сельмашская</w:t>
            </w:r>
            <w:proofErr w:type="spellEnd"/>
            <w:r w:rsidRPr="007C6535">
              <w:rPr>
                <w:sz w:val="24"/>
                <w:szCs w:val="24"/>
              </w:rPr>
              <w:t>, 38в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пр.Ленина,187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A9144E">
                <w:rPr>
                  <w:rStyle w:val="af"/>
                  <w:color w:val="auto"/>
                  <w:sz w:val="24"/>
                  <w:szCs w:val="24"/>
                </w:rPr>
                <w:t>https://pldetstva.edusite.ru/p227aa1.html</w:t>
              </w:r>
            </w:hyperlink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489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00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МАДОУ «Центр развития ребенка-детский сад № 1 «Жар-птица»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пр.Ленина, 271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http://ds-1-rub.edu22.info/attachments/article/45</w:t>
            </w:r>
          </w:p>
        </w:tc>
      </w:tr>
      <w:tr w:rsidR="00A23AB6" w:rsidRPr="007C6535" w:rsidTr="007C6535">
        <w:trPr>
          <w:cantSplit/>
          <w:trHeight w:val="713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http://ds-1-rub.edu22.info/index.php/nezavisimaya-otsenka-kachestva-raboty-obrazovatelnoj-organizatsii</w:t>
            </w:r>
          </w:p>
        </w:tc>
      </w:tr>
      <w:tr w:rsidR="00A23AB6" w:rsidRPr="007C6535" w:rsidTr="007C6535">
        <w:trPr>
          <w:cantSplit/>
          <w:trHeight w:val="526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 2 «Лучик»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17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A23AB6" w:rsidRDefault="00A23AB6" w:rsidP="00A23AB6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D47C11">
                <w:rPr>
                  <w:rStyle w:val="af"/>
                  <w:sz w:val="24"/>
                  <w:szCs w:val="24"/>
                </w:rPr>
                <w:t>http://detsad2.rubtsovsk.ru/images/plan%20nedostatkov%202020.pdf</w:t>
              </w:r>
            </w:hyperlink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http://detsad2.rubtsovsk.ru/index.php/2017-02-17-05-32-02/277-nezavisimaya-otsenka-kachestva-obrazovaniya-dou/879-rezultaty-nok</w:t>
            </w:r>
          </w:p>
        </w:tc>
      </w:tr>
      <w:tr w:rsidR="00A23AB6" w:rsidRPr="007C6535" w:rsidTr="007C6535">
        <w:trPr>
          <w:cantSplit/>
          <w:trHeight w:val="575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91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МАДОУ «Центр развития ребенка-детский </w:t>
            </w:r>
            <w:proofErr w:type="gramStart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сад  №</w:t>
            </w:r>
            <w:proofErr w:type="gram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 7 «Ярославна»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D0815">
              <w:rPr>
                <w:sz w:val="24"/>
                <w:szCs w:val="24"/>
              </w:rPr>
              <w:t>http://ds7.educrub.ru/?q=node/1165</w:t>
            </w:r>
          </w:p>
        </w:tc>
      </w:tr>
      <w:tr w:rsidR="00A23AB6" w:rsidRPr="007C6535" w:rsidTr="007C6535">
        <w:trPr>
          <w:cantSplit/>
          <w:trHeight w:val="687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705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 10 «Гнездышко»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Красная, 60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http://ds10.educrub.ru/sites/default/files</w:t>
            </w:r>
          </w:p>
        </w:tc>
      </w:tr>
      <w:tr w:rsidR="00A23AB6" w:rsidRPr="007C6535" w:rsidTr="007C6535">
        <w:trPr>
          <w:cantSplit/>
          <w:trHeight w:val="529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>
              <w:t>http://ds10.educrub.ru/?q=node/569</w:t>
            </w:r>
          </w:p>
        </w:tc>
      </w:tr>
      <w:tr w:rsidR="00A23AB6" w:rsidRPr="007C6535" w:rsidTr="007C6535">
        <w:trPr>
          <w:cantSplit/>
          <w:trHeight w:val="301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№12 «Журавлик»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Дзержинского, 9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http://ds12.educrub.ru/?q=node/536</w:t>
            </w:r>
          </w:p>
        </w:tc>
      </w:tr>
      <w:tr w:rsidR="00A23AB6" w:rsidRPr="007C6535" w:rsidTr="007C6535">
        <w:trPr>
          <w:cantSplit/>
          <w:trHeight w:val="80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52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«Детский сад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компенсирующего вида № 14 «Василек»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пр. Ленина, 29</w:t>
            </w: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lastRenderedPageBreak/>
              <w:t>http://ds14.educrub.ru/sites/default/</w:t>
            </w:r>
          </w:p>
        </w:tc>
      </w:tr>
      <w:tr w:rsidR="00A23AB6" w:rsidRPr="007C6535" w:rsidTr="007C6535">
        <w:trPr>
          <w:cantSplit/>
          <w:trHeight w:val="635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77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МБДОУ «Детский сад №16 «Родничок»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202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http://ds16.educrub.ru/?q=node/542</w:t>
            </w:r>
          </w:p>
        </w:tc>
      </w:tr>
      <w:tr w:rsidR="00A23AB6" w:rsidRPr="007C6535" w:rsidTr="007C6535">
        <w:trPr>
          <w:cantSplit/>
          <w:trHeight w:val="48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51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«Детский сад комбинированного вида № 19 «Рябинка»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57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ул.Киевская,3</w:t>
            </w: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http://ds19.educrub.ru/sites/default/files</w:t>
            </w:r>
          </w:p>
        </w:tc>
      </w:tr>
      <w:tr w:rsidR="00A23AB6" w:rsidRPr="007C6535" w:rsidTr="007C6535">
        <w:trPr>
          <w:cantSplit/>
          <w:trHeight w:val="427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1429"/>
        </w:trPr>
        <w:tc>
          <w:tcPr>
            <w:tcW w:w="3260" w:type="dxa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№23 «Малышок»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Спортивная, 25а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филиал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ул.Мечникова, 51а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Default="00A23AB6" w:rsidP="00A23AB6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D47C11">
                <w:rPr>
                  <w:rStyle w:val="af"/>
                  <w:sz w:val="24"/>
                  <w:szCs w:val="24"/>
                </w:rPr>
                <w:t>http://malyshok23.caduk.ru/DswMedia/plannok.pdf</w:t>
              </w:r>
            </w:hyperlink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http://malyshok23.caduk.ru/p31aa1.html</w:t>
            </w:r>
          </w:p>
        </w:tc>
      </w:tr>
      <w:tr w:rsidR="00A23AB6" w:rsidRPr="007C6535" w:rsidTr="007C6535">
        <w:trPr>
          <w:cantSplit/>
          <w:trHeight w:val="250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№24 «Солнышко»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Путевая, 15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Default="00A23AB6" w:rsidP="00A23AB6">
            <w:pPr>
              <w:pStyle w:val="2"/>
              <w:shd w:val="clear" w:color="auto" w:fill="FFFFFF"/>
              <w:spacing w:before="0" w:line="336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history="1">
              <w:r w:rsidRPr="00D47C11">
                <w:rPr>
                  <w:rStyle w:val="af"/>
                  <w:rFonts w:ascii="Times New Roman" w:hAnsi="Times New Roman" w:cs="Times New Roman"/>
                  <w:b w:val="0"/>
                  <w:sz w:val="24"/>
                  <w:szCs w:val="24"/>
                </w:rPr>
                <w:t>http://detsad24.rubtsovsk.ru/index.php/2014-10-08-09-49-18/2015-04-04-16-04-14/plan-po-ustraneniyu-nedostatkov</w:t>
              </w:r>
            </w:hyperlink>
          </w:p>
          <w:p w:rsidR="00A23AB6" w:rsidRPr="000944A6" w:rsidRDefault="00A23AB6" w:rsidP="00A23AB6"/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http://detsad24.rubtsovsk.ru/index.php/2014-10-08-09-49-18/2015-04-04-16-04-14/plan-po-ustraneniyu-nedostatkov/plan-po-ustraneniyu-nedostatkov</w:t>
            </w:r>
          </w:p>
        </w:tc>
      </w:tr>
      <w:tr w:rsidR="00A23AB6" w:rsidRPr="007C6535" w:rsidTr="007C6535">
        <w:trPr>
          <w:cantSplit/>
          <w:trHeight w:val="310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76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№30 «Незабудка»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пр. Ленина, 9а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http://ds30.educrub.ru/?q=node/249</w:t>
            </w:r>
          </w:p>
        </w:tc>
      </w:tr>
      <w:tr w:rsidR="00A23AB6" w:rsidRPr="007C6535" w:rsidTr="007C6535">
        <w:trPr>
          <w:cantSplit/>
          <w:trHeight w:val="826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http://ds30.educrub.ru/?q=node/249</w:t>
            </w:r>
          </w:p>
        </w:tc>
      </w:tr>
      <w:tr w:rsidR="00A23AB6" w:rsidRPr="007C6535" w:rsidTr="007C6535">
        <w:trPr>
          <w:cantSplit/>
          <w:trHeight w:val="1429"/>
        </w:trPr>
        <w:tc>
          <w:tcPr>
            <w:tcW w:w="3260" w:type="dxa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МАДОУ «Детский сад № 32 «Счастливое детство»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Громова, 12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shd w:val="clear" w:color="auto" w:fill="FFFFFF" w:themeFill="background1"/>
              <w:spacing w:before="150" w:after="225"/>
              <w:jc w:val="center"/>
              <w:rPr>
                <w:sz w:val="24"/>
                <w:szCs w:val="24"/>
              </w:rPr>
            </w:pPr>
            <w:hyperlink r:id="rId10" w:history="1">
              <w:r w:rsidRPr="00A9144E">
                <w:rPr>
                  <w:rStyle w:val="af"/>
                  <w:color w:val="auto"/>
                  <w:sz w:val="24"/>
                  <w:szCs w:val="24"/>
                </w:rPr>
                <w:t>http://ds32.educrub.ru/index.php/nezavisimaya-otsenka-kachestva-obrazovaniya-madou</w:t>
              </w:r>
            </w:hyperlink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7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№36 «Колокольчик»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пр. Ленина, 37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http://ds36.educrub.ru/sites/default/</w:t>
            </w:r>
          </w:p>
        </w:tc>
      </w:tr>
      <w:tr w:rsidR="00A23AB6" w:rsidRPr="007C6535" w:rsidTr="007C6535">
        <w:trPr>
          <w:cantSplit/>
          <w:trHeight w:val="705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A23AB6" w:rsidTr="007C6535">
        <w:trPr>
          <w:cantSplit/>
          <w:trHeight w:val="265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МБДОУ «Детский сад №37 «Веснянка»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Громова, 23</w:t>
            </w:r>
          </w:p>
        </w:tc>
        <w:tc>
          <w:tcPr>
            <w:tcW w:w="5529" w:type="dxa"/>
          </w:tcPr>
          <w:p w:rsidR="00A23AB6" w:rsidRDefault="00A23AB6" w:rsidP="00A23AB6">
            <w:pPr>
              <w:jc w:val="center"/>
              <w:rPr>
                <w:sz w:val="24"/>
                <w:szCs w:val="24"/>
              </w:rPr>
            </w:pPr>
          </w:p>
          <w:p w:rsidR="00A23AB6" w:rsidRPr="00A9144E" w:rsidRDefault="00A23AB6" w:rsidP="00A23AB6">
            <w:pPr>
              <w:rPr>
                <w:sz w:val="24"/>
                <w:szCs w:val="24"/>
                <w:lang w:val="en-US"/>
              </w:rPr>
            </w:pPr>
            <w:r w:rsidRPr="00A9144E">
              <w:rPr>
                <w:sz w:val="24"/>
                <w:szCs w:val="24"/>
                <w:lang w:val="en-US"/>
              </w:rPr>
              <w:t>ttp://ds37.educrub.ru/?q=node/383</w:t>
            </w:r>
          </w:p>
        </w:tc>
      </w:tr>
      <w:tr w:rsidR="00A23AB6" w:rsidRPr="007C6535" w:rsidTr="007C6535">
        <w:trPr>
          <w:cantSplit/>
          <w:trHeight w:val="826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A14BB8">
                <w:rPr>
                  <w:rStyle w:val="af"/>
                  <w:sz w:val="28"/>
                  <w:szCs w:val="28"/>
                  <w:lang w:val="en-US"/>
                </w:rPr>
                <w:t>http://ds37.educrub.ru/?q=node/383</w:t>
              </w:r>
            </w:hyperlink>
            <w:r w:rsidRPr="00A14BB8">
              <w:rPr>
                <w:sz w:val="28"/>
                <w:szCs w:val="28"/>
                <w:lang w:val="en-US"/>
              </w:rPr>
              <w:t xml:space="preserve">). </w:t>
            </w:r>
            <w:hyperlink r:id="rId12" w:history="1">
              <w:r w:rsidRPr="00A9144E">
                <w:rPr>
                  <w:rStyle w:val="af"/>
                  <w:color w:val="auto"/>
                  <w:sz w:val="24"/>
                  <w:szCs w:val="24"/>
                </w:rPr>
                <w:t>h</w:t>
              </w:r>
            </w:hyperlink>
          </w:p>
        </w:tc>
      </w:tr>
      <w:tr w:rsidR="00A23AB6" w:rsidRPr="007C6535" w:rsidTr="007C6535">
        <w:trPr>
          <w:cantSplit/>
          <w:trHeight w:val="300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№38 «Росинка»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Ст.Разина, 198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http://ds38.educrub.ru/index.php/nezavisimaya-sistema-otsenki-kachestva-obrazovaniya</w:t>
            </w:r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81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8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комбинированного вида №41 «Золотая рыбка»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Красная, 89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1136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http://www.detsad41.rubtsovsk.ru/index.php/2017-03-09-03-09-08/17-nezavisimaya-otsenka-kachestva-obrazovaniya-mbdou/274-plan-po-uluchshenii-kachestva-okazaniya-obrazovatelnykh-uslug</w:t>
            </w:r>
          </w:p>
        </w:tc>
      </w:tr>
      <w:tr w:rsidR="00A23AB6" w:rsidRPr="007C6535" w:rsidTr="007C6535">
        <w:trPr>
          <w:cantSplit/>
          <w:trHeight w:val="26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№45 «Солнышко»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пр. Ленина, 175а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rPr>
                <w:sz w:val="24"/>
                <w:szCs w:val="24"/>
              </w:rPr>
            </w:pPr>
            <w:r w:rsidRPr="00AD0815">
              <w:rPr>
                <w:sz w:val="24"/>
                <w:szCs w:val="24"/>
              </w:rPr>
              <w:t>http://ds45.educrub.ru/?q=node/358</w:t>
            </w:r>
          </w:p>
        </w:tc>
      </w:tr>
      <w:tr w:rsidR="00A23AB6" w:rsidRPr="007C6535" w:rsidTr="007C6535">
        <w:trPr>
          <w:cantSplit/>
          <w:trHeight w:val="839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8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МБДОУ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Детский сад присмотра и оздоровления № 46 «Светлячок»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19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http://ds46.educrub.ru/?q=node/317</w:t>
            </w:r>
          </w:p>
        </w:tc>
      </w:tr>
      <w:tr w:rsidR="00A23AB6" w:rsidRPr="007C6535" w:rsidTr="007C6535">
        <w:trPr>
          <w:cantSplit/>
          <w:trHeight w:val="81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3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№47 «Елочка»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21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http://detsad47.rubtsovsk.ru/index.php/nezavisimaya-otsenka-kachestva-obrazovaniya/469-plan-na-2020</w:t>
            </w:r>
            <w:r>
              <w:rPr>
                <w:sz w:val="24"/>
                <w:szCs w:val="24"/>
              </w:rPr>
              <w:t>-god-po-ustraneniyu-nedostatkov</w:t>
            </w:r>
            <w:r w:rsidRPr="00A9144E">
              <w:rPr>
                <w:sz w:val="24"/>
                <w:szCs w:val="24"/>
              </w:rPr>
              <w:t>vyyavlennykh-v-khode-nok</w:t>
            </w:r>
          </w:p>
        </w:tc>
      </w:tr>
      <w:tr w:rsidR="00A23AB6" w:rsidRPr="007C6535" w:rsidTr="007C6535">
        <w:trPr>
          <w:cantSplit/>
          <w:trHeight w:val="86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http://detsad47.rubtsovsk.ru/index.php/nezavisimaya-otsenka-kachestva-obrazovaniya</w:t>
            </w:r>
          </w:p>
        </w:tc>
      </w:tr>
      <w:tr w:rsidR="00A23AB6" w:rsidRPr="007C6535" w:rsidTr="007C6535">
        <w:trPr>
          <w:cantSplit/>
          <w:trHeight w:val="31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«Детский сад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общеразвивающего вида №48 «Ручеек»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Северная, 18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филиал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ул.Октябрьская,31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lastRenderedPageBreak/>
              <w:t>http://ds45.educrub.ru/?q=node/358</w:t>
            </w:r>
          </w:p>
        </w:tc>
      </w:tr>
      <w:tr w:rsidR="00A23AB6" w:rsidRPr="007C6535" w:rsidTr="007C6535">
        <w:trPr>
          <w:cantSplit/>
          <w:trHeight w:val="1891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76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МБДОУ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Детский</w:t>
            </w:r>
            <w:proofErr w:type="spell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 сад общеразвивающего вида №49 «Улыбка»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пер. </w:t>
            </w:r>
            <w:proofErr w:type="spellStart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Алейский</w:t>
            </w:r>
            <w:proofErr w:type="spell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, 33</w:t>
            </w: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http://ulibka49.ru/?q=node/580</w:t>
            </w:r>
          </w:p>
        </w:tc>
      </w:tr>
      <w:tr w:rsidR="00A23AB6" w:rsidRPr="007C6535" w:rsidTr="007C6535">
        <w:trPr>
          <w:cantSplit/>
          <w:trHeight w:val="826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8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общеразвивающего вида №50 «Росточек»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Мира, 4</w:t>
            </w: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http://ds50.educrub.ru/?q=node/1137</w:t>
            </w:r>
          </w:p>
        </w:tc>
      </w:tr>
      <w:tr w:rsidR="00A23AB6" w:rsidRPr="007C6535" w:rsidTr="007C6535">
        <w:trPr>
          <w:cantSplit/>
          <w:trHeight w:val="738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http://ds50.educrub.ru/?q=node/1137</w:t>
            </w:r>
          </w:p>
        </w:tc>
      </w:tr>
      <w:tr w:rsidR="00A23AB6" w:rsidRPr="007C6535" w:rsidTr="007C6535">
        <w:trPr>
          <w:cantSplit/>
          <w:trHeight w:val="225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«Центр развития ребенка-детский сад №53 «</w:t>
            </w:r>
            <w:proofErr w:type="spellStart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Топтыжка</w:t>
            </w:r>
            <w:proofErr w:type="spell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Алтайская, 33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http://toptishka.caduk.ru/DswMedia/28012020planpoustraneniyunedostatvkov.pdf</w:t>
            </w:r>
          </w:p>
        </w:tc>
      </w:tr>
      <w:tr w:rsidR="00A23AB6" w:rsidRPr="007C6535" w:rsidTr="007C6535">
        <w:trPr>
          <w:cantSplit/>
          <w:trHeight w:val="1152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31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«Детский сад  комбинированного вида №54 «Золотой ключик»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пер. Гражданский, 32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http://www.rubds54.ru/index/nezavisimaja_ocenka_kachestva_obrazovanija/0-29</w:t>
            </w:r>
          </w:p>
        </w:tc>
      </w:tr>
      <w:tr w:rsidR="00A23AB6" w:rsidRPr="007C6535" w:rsidTr="007C6535">
        <w:trPr>
          <w:cantSplit/>
          <w:trHeight w:val="106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http://www.rubds54.ru/index/nezavisimaja_ocenka_kachestva_obrazovanija/0-29</w:t>
            </w:r>
          </w:p>
        </w:tc>
      </w:tr>
      <w:tr w:rsidR="00A23AB6" w:rsidRPr="007C6535" w:rsidTr="007C6535">
        <w:trPr>
          <w:cantSplit/>
          <w:trHeight w:val="26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7C6535">
              <w:rPr>
                <w:sz w:val="24"/>
                <w:szCs w:val="24"/>
              </w:rPr>
              <w:t>«Детский сад  комбинированного вида № 55 «Истоки»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  <w:r w:rsidRPr="007C6535">
              <w:rPr>
                <w:sz w:val="24"/>
                <w:szCs w:val="24"/>
              </w:rPr>
              <w:t>ул. Светлова, 84</w:t>
            </w:r>
          </w:p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http://istoki.caduk.ru/DswMedia/planpoustraneniyunedostatkov-vyiyavlennyixvxodenezavisimoyocenkikachestvausloviyokazaniyauslugna2020-2022godyi.pdf</w:t>
            </w:r>
          </w:p>
        </w:tc>
      </w:tr>
      <w:tr w:rsidR="00A23AB6" w:rsidRPr="007C6535" w:rsidTr="007C6535">
        <w:trPr>
          <w:cantSplit/>
          <w:trHeight w:val="111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http://istoki.caduk.ru/p40aa1.html</w:t>
            </w:r>
          </w:p>
        </w:tc>
      </w:tr>
      <w:tr w:rsidR="00A23AB6" w:rsidRPr="007C6535" w:rsidTr="007C6535">
        <w:trPr>
          <w:cantSplit/>
          <w:trHeight w:val="338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МДОУ «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 развития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ребенка –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детский сад № 56 «Ромашка»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пер. Гражданский,14а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lastRenderedPageBreak/>
              <w:t>http://ds56rub.edu22.info/wp-content/uploads/2020/01</w:t>
            </w:r>
          </w:p>
        </w:tc>
      </w:tr>
      <w:tr w:rsidR="00A23AB6" w:rsidRPr="007C6535" w:rsidTr="007C6535">
        <w:trPr>
          <w:cantSplit/>
          <w:trHeight w:val="76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both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http://ds56rub.edu22.info/?page_id=2068</w:t>
            </w:r>
          </w:p>
        </w:tc>
      </w:tr>
      <w:tr w:rsidR="00A23AB6" w:rsidRPr="007C6535" w:rsidTr="007C6535">
        <w:trPr>
          <w:cantSplit/>
          <w:trHeight w:val="263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МБДОУ 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«Центр развития ребенка – детский сад №57 «Аленушка»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ул. Северная, 27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rStyle w:val="af"/>
                <w:color w:val="auto"/>
                <w:sz w:val="24"/>
                <w:szCs w:val="24"/>
              </w:rPr>
            </w:pPr>
            <w:hyperlink r:id="rId13" w:history="1">
              <w:r w:rsidRPr="00A9144E">
                <w:rPr>
                  <w:rStyle w:val="af"/>
                  <w:color w:val="auto"/>
                  <w:sz w:val="24"/>
                  <w:szCs w:val="24"/>
                </w:rPr>
                <w:t>http://detsad57.ucoz.ru/_tbkp/plan_meroprijatij_po_uluchsheniju_kachestva_dejate.pdf</w:t>
              </w:r>
            </w:hyperlink>
          </w:p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1114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</w:p>
        </w:tc>
      </w:tr>
      <w:tr w:rsidR="00A23AB6" w:rsidRPr="007C6535" w:rsidTr="007C6535">
        <w:trPr>
          <w:cantSplit/>
          <w:trHeight w:val="275"/>
        </w:trPr>
        <w:tc>
          <w:tcPr>
            <w:tcW w:w="3260" w:type="dxa"/>
            <w:vMerge w:val="restart"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МДОУ</w:t>
            </w: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End"/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Детский сад №74 «Пчелка»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6535">
              <w:rPr>
                <w:rFonts w:ascii="Times New Roman" w:hAnsi="Times New Roman"/>
                <w:b w:val="0"/>
                <w:sz w:val="24"/>
                <w:szCs w:val="24"/>
              </w:rPr>
              <w:t>Р.Зорге,55а</w:t>
            </w:r>
          </w:p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3AB6" w:rsidRPr="007C6535" w:rsidTr="007C6535">
        <w:trPr>
          <w:cantSplit/>
          <w:trHeight w:val="1102"/>
        </w:trPr>
        <w:tc>
          <w:tcPr>
            <w:tcW w:w="3260" w:type="dxa"/>
            <w:vMerge/>
          </w:tcPr>
          <w:p w:rsidR="00A23AB6" w:rsidRPr="007C6535" w:rsidRDefault="00A23AB6" w:rsidP="00A23AB6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A23AB6" w:rsidRPr="00A9144E" w:rsidRDefault="00A23AB6" w:rsidP="00A23AB6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http://pchelka.clan.su/index/nezavisimaja_ocenka_kachestva_obrazovanija/0-67</w:t>
            </w:r>
          </w:p>
        </w:tc>
      </w:tr>
    </w:tbl>
    <w:p w:rsidR="001B796A" w:rsidRPr="007C6535" w:rsidRDefault="001B796A" w:rsidP="007C6535">
      <w:pPr>
        <w:jc w:val="both"/>
        <w:rPr>
          <w:sz w:val="24"/>
          <w:szCs w:val="24"/>
        </w:rPr>
      </w:pPr>
    </w:p>
    <w:p w:rsidR="005C54B0" w:rsidRDefault="005C54B0"/>
    <w:sectPr w:rsidR="005C54B0" w:rsidSect="00C234C5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96A"/>
    <w:rsid w:val="00032EF3"/>
    <w:rsid w:val="00054DE1"/>
    <w:rsid w:val="00062B7E"/>
    <w:rsid w:val="00084193"/>
    <w:rsid w:val="000B570B"/>
    <w:rsid w:val="000E735E"/>
    <w:rsid w:val="00165E1A"/>
    <w:rsid w:val="001B796A"/>
    <w:rsid w:val="001E4CD5"/>
    <w:rsid w:val="00203602"/>
    <w:rsid w:val="00224B93"/>
    <w:rsid w:val="002251E7"/>
    <w:rsid w:val="0023408C"/>
    <w:rsid w:val="0029495A"/>
    <w:rsid w:val="002A7D76"/>
    <w:rsid w:val="002B6BC1"/>
    <w:rsid w:val="002D6369"/>
    <w:rsid w:val="002F4A22"/>
    <w:rsid w:val="003A44BA"/>
    <w:rsid w:val="003C602B"/>
    <w:rsid w:val="004113B2"/>
    <w:rsid w:val="004139E4"/>
    <w:rsid w:val="00426E9E"/>
    <w:rsid w:val="004B2747"/>
    <w:rsid w:val="004B797B"/>
    <w:rsid w:val="005602E1"/>
    <w:rsid w:val="005C54B0"/>
    <w:rsid w:val="005F0D0D"/>
    <w:rsid w:val="0061507F"/>
    <w:rsid w:val="00621600"/>
    <w:rsid w:val="006417AC"/>
    <w:rsid w:val="006615D4"/>
    <w:rsid w:val="00682890"/>
    <w:rsid w:val="006D3A13"/>
    <w:rsid w:val="006D49E0"/>
    <w:rsid w:val="007012F7"/>
    <w:rsid w:val="00702E0E"/>
    <w:rsid w:val="00707818"/>
    <w:rsid w:val="00724DA4"/>
    <w:rsid w:val="00756AD2"/>
    <w:rsid w:val="0077681D"/>
    <w:rsid w:val="007A22EA"/>
    <w:rsid w:val="007C6535"/>
    <w:rsid w:val="007D2E8B"/>
    <w:rsid w:val="00826CDC"/>
    <w:rsid w:val="00877A46"/>
    <w:rsid w:val="008B694B"/>
    <w:rsid w:val="00953F88"/>
    <w:rsid w:val="009D4881"/>
    <w:rsid w:val="00A23AB6"/>
    <w:rsid w:val="00A41310"/>
    <w:rsid w:val="00A605EC"/>
    <w:rsid w:val="00A609AD"/>
    <w:rsid w:val="00A9144E"/>
    <w:rsid w:val="00A91FFF"/>
    <w:rsid w:val="00A97335"/>
    <w:rsid w:val="00AD0815"/>
    <w:rsid w:val="00B06666"/>
    <w:rsid w:val="00B1134E"/>
    <w:rsid w:val="00B625CC"/>
    <w:rsid w:val="00B87493"/>
    <w:rsid w:val="00BD7E97"/>
    <w:rsid w:val="00C57640"/>
    <w:rsid w:val="00C95987"/>
    <w:rsid w:val="00CD3A1B"/>
    <w:rsid w:val="00D97E61"/>
    <w:rsid w:val="00E25D03"/>
    <w:rsid w:val="00E51D42"/>
    <w:rsid w:val="00E62C94"/>
    <w:rsid w:val="00E73135"/>
    <w:rsid w:val="00E966FD"/>
    <w:rsid w:val="00ED3076"/>
    <w:rsid w:val="00EE4B01"/>
    <w:rsid w:val="00EE5E5F"/>
    <w:rsid w:val="00F316AC"/>
    <w:rsid w:val="00F36CFB"/>
    <w:rsid w:val="00F935F7"/>
    <w:rsid w:val="00FC1ED8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29F91-4DA8-4444-A089-D4F523F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96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9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796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rsid w:val="001B79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B796A"/>
    <w:pPr>
      <w:jc w:val="center"/>
    </w:pPr>
    <w:rPr>
      <w:b/>
      <w:sz w:val="18"/>
    </w:rPr>
  </w:style>
  <w:style w:type="character" w:customStyle="1" w:styleId="a6">
    <w:name w:val="Подзаголовок Знак"/>
    <w:basedOn w:val="a0"/>
    <w:link w:val="a5"/>
    <w:uiPriority w:val="99"/>
    <w:rsid w:val="001B796A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rsid w:val="001B796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1B79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9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1B796A"/>
    <w:rPr>
      <w:rFonts w:ascii="Tahoma" w:hAnsi="Tahoma"/>
      <w:b/>
    </w:rPr>
  </w:style>
  <w:style w:type="character" w:customStyle="1" w:styleId="ac">
    <w:name w:val="Основной текст Знак"/>
    <w:basedOn w:val="a0"/>
    <w:link w:val="ab"/>
    <w:uiPriority w:val="99"/>
    <w:rsid w:val="001B796A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B79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7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7681D"/>
    <w:rPr>
      <w:color w:val="0000FF"/>
      <w:u w:val="single"/>
    </w:rPr>
  </w:style>
  <w:style w:type="character" w:styleId="af0">
    <w:name w:val="Strong"/>
    <w:basedOn w:val="a0"/>
    <w:uiPriority w:val="22"/>
    <w:qFormat/>
    <w:rsid w:val="003C602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7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A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unhideWhenUsed/>
    <w:rsid w:val="007A22E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6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yshok23.caduk.ru/DswMedia/plannok.pdf" TargetMode="External"/><Relationship Id="rId13" Type="http://schemas.openxmlformats.org/officeDocument/2006/relationships/hyperlink" Target="http://detsad57.ucoz.ru/_tbkp/plan_meroprijatij_po_uluchsheniju_kachestva_dejat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sad2.rubtsovsk.ru/images/plan%20nedostatkov%202020.pdf" TargetMode="External"/><Relationship Id="rId12" Type="http://schemas.openxmlformats.org/officeDocument/2006/relationships/hyperlink" Target="http://ds37.educrub.ru/?q=node/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detstva.edusite.ru/p227aa1.html" TargetMode="External"/><Relationship Id="rId11" Type="http://schemas.openxmlformats.org/officeDocument/2006/relationships/hyperlink" Target="http://ds37.educrub.ru/?q=node/383" TargetMode="External"/><Relationship Id="rId5" Type="http://schemas.openxmlformats.org/officeDocument/2006/relationships/hyperlink" Target="https://cloud.mail.ru/public/2hWk/3PGBQ9Mv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s32.educrub.ru/index.php/nezavisimaya-otsenka-kachestva-obrazovaniya-madou" TargetMode="External"/><Relationship Id="rId4" Type="http://schemas.openxmlformats.org/officeDocument/2006/relationships/hyperlink" Target="https://www.rub15.ru/wp-content/uploads/2020/01/PLAN-2.pdf" TargetMode="External"/><Relationship Id="rId9" Type="http://schemas.openxmlformats.org/officeDocument/2006/relationships/hyperlink" Target="http://detsad24.rubtsovsk.ru/index.php/2014-10-08-09-49-18/2015-04-04-16-04-14/plan-po-ustraneniyu-nedostatk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zapryagaev</cp:lastModifiedBy>
  <cp:revision>5</cp:revision>
  <dcterms:created xsi:type="dcterms:W3CDTF">2020-02-05T02:41:00Z</dcterms:created>
  <dcterms:modified xsi:type="dcterms:W3CDTF">2020-05-19T08:59:00Z</dcterms:modified>
</cp:coreProperties>
</file>