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20" w:rsidRPr="00AA5820" w:rsidRDefault="0081560D" w:rsidP="00AA582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Серикова Ю. Н., педагог-организатор</w:t>
      </w:r>
      <w:r w:rsidR="00AA5820" w:rsidRPr="00AA582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</w:t>
      </w:r>
    </w:p>
    <w:p w:rsidR="00AA5820" w:rsidRPr="0081560D" w:rsidRDefault="00AA5820" w:rsidP="0081560D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1560D">
        <w:rPr>
          <w:rFonts w:ascii="Times New Roman" w:hAnsi="Times New Roman" w:cs="Times New Roman"/>
          <w:b/>
          <w:color w:val="C00000"/>
          <w:sz w:val="28"/>
          <w:szCs w:val="28"/>
        </w:rPr>
        <w:t>Распространение положительного опыта семейного воспитания в рамках городского фестиваля мно</w:t>
      </w:r>
      <w:r w:rsidR="0081560D" w:rsidRPr="0081560D">
        <w:rPr>
          <w:rFonts w:ascii="Times New Roman" w:hAnsi="Times New Roman" w:cs="Times New Roman"/>
          <w:b/>
          <w:color w:val="C00000"/>
          <w:sz w:val="28"/>
          <w:szCs w:val="28"/>
        </w:rPr>
        <w:t>годетных семей «Мир дому твоему</w:t>
      </w:r>
      <w:r w:rsidR="0081560D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bookmarkStart w:id="0" w:name="_GoBack"/>
      <w:bookmarkEnd w:id="0"/>
    </w:p>
    <w:p w:rsidR="00AA5820" w:rsidRPr="00AA5820" w:rsidRDefault="00AA5820" w:rsidP="00AA5820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Добрый день уважаемые коллеги, наверное, я не </w:t>
      </w:r>
      <w:proofErr w:type="gramStart"/>
      <w:r w:rsidRPr="00AA5820">
        <w:rPr>
          <w:rFonts w:ascii="Times New Roman" w:hAnsi="Times New Roman" w:cs="Times New Roman"/>
          <w:b/>
          <w:sz w:val="28"/>
          <w:szCs w:val="28"/>
        </w:rPr>
        <w:t>ошибусь</w:t>
      </w:r>
      <w:proofErr w:type="gramEnd"/>
      <w:r w:rsidRPr="00AA5820">
        <w:rPr>
          <w:rFonts w:ascii="Times New Roman" w:hAnsi="Times New Roman" w:cs="Times New Roman"/>
          <w:b/>
          <w:sz w:val="28"/>
          <w:szCs w:val="28"/>
        </w:rPr>
        <w:t xml:space="preserve"> если скажу что все люди на земле понимают что слова: РОДИНА, ДОМ, СЕМЬЯ </w:t>
      </w:r>
      <w:proofErr w:type="gramStart"/>
      <w:r w:rsidRPr="00AA5820">
        <w:rPr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Pr="00AA5820">
        <w:rPr>
          <w:rFonts w:ascii="Times New Roman" w:hAnsi="Times New Roman" w:cs="Times New Roman"/>
          <w:b/>
          <w:sz w:val="28"/>
          <w:szCs w:val="28"/>
        </w:rPr>
        <w:t xml:space="preserve"> важные.</w:t>
      </w: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Семья была и остается хранительницей человеческих ценностей, национальной культуры и исторической преемственности поколений, фактором стабильности и развития общества.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t>Семья – это неиссякаемый источник любви, уважения, всего того, без чего не может жить человек. Это надежная поддержка и опора.</w:t>
      </w:r>
    </w:p>
    <w:p w:rsidR="00AA5820" w:rsidRPr="00AA5820" w:rsidRDefault="00AA5820" w:rsidP="00AA5820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</w:t>
      </w: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 xml:space="preserve">Ежегодно в рамках краевой эстафеты родительского подвига </w:t>
      </w:r>
      <w:r w:rsidRPr="00AA5820">
        <w:rPr>
          <w:rFonts w:ascii="Times New Roman" w:hAnsi="Times New Roman" w:cs="Times New Roman"/>
          <w:b/>
          <w:bCs/>
          <w:sz w:val="28"/>
          <w:szCs w:val="28"/>
        </w:rPr>
        <w:t xml:space="preserve">«Согрей теплом родительского сердца» в МБУ ДО «Детско-юношеский центр» </w:t>
      </w: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проходит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городской фестиваль многодетных семей </w:t>
      </w:r>
      <w:r w:rsidRPr="00AA5820">
        <w:rPr>
          <w:rFonts w:ascii="Times New Roman" w:hAnsi="Times New Roman" w:cs="Times New Roman"/>
          <w:b/>
          <w:bCs/>
          <w:sz w:val="28"/>
          <w:szCs w:val="28"/>
        </w:rPr>
        <w:t xml:space="preserve">«Мир дому твоему».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История нашего фестиваля началась в 1995 году. Его идейным вдохновителем была Лариса Федотовна </w:t>
      </w:r>
      <w:proofErr w:type="spellStart"/>
      <w:r w:rsidRPr="00AA5820">
        <w:rPr>
          <w:rFonts w:ascii="Times New Roman" w:hAnsi="Times New Roman" w:cs="Times New Roman"/>
          <w:b/>
          <w:sz w:val="28"/>
          <w:szCs w:val="28"/>
        </w:rPr>
        <w:t>Немилостева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В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 1995 году </w:t>
      </w:r>
      <w:r>
        <w:rPr>
          <w:rFonts w:ascii="Times New Roman" w:hAnsi="Times New Roman" w:cs="Times New Roman"/>
          <w:b/>
          <w:sz w:val="28"/>
          <w:szCs w:val="28"/>
        </w:rPr>
        <w:t>она возглавляла О</w:t>
      </w:r>
      <w:r w:rsidRPr="00AA5820">
        <w:rPr>
          <w:rFonts w:ascii="Times New Roman" w:hAnsi="Times New Roman" w:cs="Times New Roman"/>
          <w:b/>
          <w:sz w:val="28"/>
          <w:szCs w:val="28"/>
        </w:rPr>
        <w:t>тдел по социальной защите населения. За 30 лет в фестивале приняло участие около 120 больших, крепких, замечательных семей.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5820">
        <w:rPr>
          <w:rFonts w:ascii="Times New Roman" w:hAnsi="Times New Roman" w:cs="Times New Roman"/>
          <w:b/>
          <w:sz w:val="28"/>
          <w:szCs w:val="28"/>
        </w:rPr>
        <w:t>Цель фестиваля - повышение авторитета семьи, базовых семейных ценностей, пропаганда интересного и полезного опыта семейного воспитания.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A582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Организаторами фестиваля являются: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>- администрация города Рубцовска;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 xml:space="preserve">-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УСЗН по городу Рубцовску и </w:t>
      </w:r>
      <w:proofErr w:type="spellStart"/>
      <w:r w:rsidRPr="00AA5820">
        <w:rPr>
          <w:rFonts w:ascii="Times New Roman" w:hAnsi="Times New Roman" w:cs="Times New Roman"/>
          <w:b/>
          <w:sz w:val="28"/>
          <w:szCs w:val="28"/>
        </w:rPr>
        <w:t>Рубцовскому</w:t>
      </w:r>
      <w:proofErr w:type="spellEnd"/>
      <w:r w:rsidRPr="00AA5820">
        <w:rPr>
          <w:rFonts w:ascii="Times New Roman" w:hAnsi="Times New Roman" w:cs="Times New Roman"/>
          <w:b/>
          <w:sz w:val="28"/>
          <w:szCs w:val="28"/>
        </w:rPr>
        <w:t xml:space="preserve"> району;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 xml:space="preserve">- МКУ «Управление образования»; 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Совет женщин города Рубцовска;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МБУ ДО «ДЮЦ».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Фестиваль </w:t>
      </w: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>проходит в два этапа.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bCs/>
          <w:sz w:val="28"/>
          <w:szCs w:val="28"/>
        </w:rPr>
        <w:t xml:space="preserve">1 этап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5820">
        <w:rPr>
          <w:rFonts w:ascii="Times New Roman" w:hAnsi="Times New Roman" w:cs="Times New Roman"/>
          <w:b/>
          <w:bCs/>
          <w:sz w:val="28"/>
          <w:szCs w:val="28"/>
        </w:rPr>
        <w:t xml:space="preserve">заочный. </w:t>
      </w:r>
      <w:r w:rsidRPr="00AA5820">
        <w:rPr>
          <w:rFonts w:ascii="Times New Roman" w:hAnsi="Times New Roman" w:cs="Times New Roman"/>
          <w:b/>
          <w:sz w:val="28"/>
          <w:szCs w:val="28"/>
        </w:rPr>
        <w:t>Все желающие участвовать в нем предоставляют в оргкомитет письменную творческую работу по теме: «Жили-были...» (это рассказ об истории семьи, традициях,    реликвиях, семейном ремесле или профессии, общих увлечениях).</w:t>
      </w:r>
    </w:p>
    <w:p w:rsidR="00AA5820" w:rsidRPr="00AA5820" w:rsidRDefault="00AA5820" w:rsidP="00AA5820">
      <w:pPr>
        <w:shd w:val="clear" w:color="auto" w:fill="FFFFFF"/>
        <w:tabs>
          <w:tab w:val="left" w:pos="0"/>
        </w:tabs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5820">
        <w:rPr>
          <w:rFonts w:ascii="Times New Roman" w:hAnsi="Times New Roman" w:cs="Times New Roman"/>
          <w:b/>
          <w:sz w:val="28"/>
          <w:szCs w:val="28"/>
        </w:rPr>
        <w:t>Оргкомитет определяет победителей отборочного тура.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Они приглашаются на заключительный этап фестиваля, который обычно проходит   в мае, во Всемирный день семьи, в </w:t>
      </w:r>
      <w:r w:rsidRPr="00AA5820">
        <w:rPr>
          <w:rFonts w:ascii="Times New Roman" w:hAnsi="Times New Roman" w:cs="Times New Roman"/>
          <w:b/>
          <w:spacing w:val="-1"/>
          <w:sz w:val="28"/>
          <w:szCs w:val="28"/>
        </w:rPr>
        <w:t>МБУ ДО «ДЮЦ».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 xml:space="preserve">       </w:t>
      </w:r>
      <w:r w:rsidRPr="00AA582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В рамках конкурсной программы каждая семья оформляет 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выставку «Семейный альбом». Это фотографии и ценные документы, семейные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реликвии об истории семьи, её родословной.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t xml:space="preserve">Семьи рассказывают о себе, своих талантливых детях, показывают красочные презентации и видеофильмы о совместном труде и отдыхе, о путешествиях и любимых увлечениях. </w:t>
      </w: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t xml:space="preserve">Наших конкурсантов активно поддерживают зрители. Ведь каждая семья по-своему уникальна. Жюри </w:t>
      </w:r>
      <w:r w:rsidRPr="00AA5820">
        <w:rPr>
          <w:rFonts w:ascii="Times New Roman" w:hAnsi="Times New Roman" w:cs="Times New Roman"/>
          <w:b/>
          <w:sz w:val="28"/>
          <w:szCs w:val="28"/>
        </w:rPr>
        <w:t>фестиваля всегда стремится подчеркнуть это и отметить семьи в самых разных номинациях: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«Самая молодая многодетная семья»;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«Самая творческая семья»;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- «Самая дружная семья»;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- «Хранители семейных традиций»;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- «Самая спортивная семья»;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- «Самая музыкальная семья»;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- «Самая креативная семья». </w:t>
      </w:r>
    </w:p>
    <w:p w:rsidR="00AA5820" w:rsidRDefault="00AA5820" w:rsidP="00AA5820">
      <w:pPr>
        <w:shd w:val="clear" w:color="auto" w:fill="FFFFFF"/>
        <w:tabs>
          <w:tab w:val="left" w:pos="91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</w:t>
      </w:r>
      <w:r w:rsidRPr="00AA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Участие в фестивале для каждой семьи является прекрасной возможностью познакомиться друг с другом, получить новый опыт, знания и заявить о своем личностном и творческом потенциале.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Во время фестиваля коллектив МБУ ДО «ДЮЦ» стремимся создать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t xml:space="preserve">  дружескую, праздничную атмосферу! Один из самых интересных этапов фестиваля – это кон</w:t>
      </w:r>
      <w:r w:rsidRPr="00AA5820">
        <w:rPr>
          <w:rFonts w:ascii="Times New Roman" w:hAnsi="Times New Roman" w:cs="Times New Roman"/>
          <w:b/>
          <w:sz w:val="28"/>
          <w:szCs w:val="28"/>
        </w:rPr>
        <w:t>курс-экспромт. Он позволяет участникам побывать в самых неожиданных ситуациях.       Уважаемые коллеги, давайте сейчас смоделируем одну из них. Для начала я предлагаю объединиться в семьи ну и конечно познакомиться друг с другом.</w:t>
      </w:r>
    </w:p>
    <w:p w:rsidR="00AA5820" w:rsidRPr="00AA5820" w:rsidRDefault="00AA5820" w:rsidP="00AA5820">
      <w:pPr>
        <w:shd w:val="clear" w:color="auto" w:fill="FFFFFF"/>
        <w:tabs>
          <w:tab w:val="left" w:pos="91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820" w:rsidRDefault="00AA5820" w:rsidP="00AA5820">
      <w:pPr>
        <w:shd w:val="clear" w:color="auto" w:fill="FFFFFF"/>
        <w:tabs>
          <w:tab w:val="left" w:pos="91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A582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(На каждый стол гостей методического объединения устанавливается табличка с фамилией семьи.)  </w:t>
      </w:r>
    </w:p>
    <w:p w:rsidR="00AA5820" w:rsidRPr="00AA5820" w:rsidRDefault="00AA5820" w:rsidP="00AA5820">
      <w:pPr>
        <w:shd w:val="clear" w:color="auto" w:fill="FFFFFF"/>
        <w:tabs>
          <w:tab w:val="left" w:pos="91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AA5820" w:rsidRPr="00AA5820" w:rsidRDefault="00AA5820" w:rsidP="00AA5820">
      <w:pPr>
        <w:shd w:val="clear" w:color="auto" w:fill="FFFFFF"/>
        <w:tabs>
          <w:tab w:val="left" w:pos="91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Ваши аплодисменты семье: 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Счастливых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Дружных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Веселовых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Любимовых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>- Солнцевых.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A582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Д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орогие друзья, внимание, </w:t>
      </w:r>
      <w:r>
        <w:rPr>
          <w:rFonts w:ascii="Times New Roman" w:hAnsi="Times New Roman" w:cs="Times New Roman"/>
          <w:b/>
          <w:sz w:val="28"/>
          <w:szCs w:val="28"/>
        </w:rPr>
        <w:t xml:space="preserve">сейчас </w:t>
      </w:r>
      <w:r w:rsidRPr="00AA5820">
        <w:rPr>
          <w:rFonts w:ascii="Times New Roman" w:hAnsi="Times New Roman" w:cs="Times New Roman"/>
          <w:b/>
          <w:sz w:val="28"/>
          <w:szCs w:val="28"/>
        </w:rPr>
        <w:t xml:space="preserve">давайте раскрутим «Колесо истории» </w:t>
      </w:r>
      <w:r w:rsidRPr="00AA5820">
        <w:rPr>
          <w:rFonts w:ascii="Times New Roman" w:hAnsi="Times New Roman" w:cs="Times New Roman"/>
          <w:b/>
          <w:i/>
          <w:color w:val="C00000"/>
          <w:sz w:val="28"/>
          <w:szCs w:val="28"/>
        </w:rPr>
        <w:t>(видео).</w:t>
      </w:r>
      <w:r w:rsidRPr="00AA582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</w:t>
      </w:r>
      <w:r w:rsidRPr="00AA5820">
        <w:rPr>
          <w:rFonts w:ascii="Times New Roman" w:hAnsi="Times New Roman" w:cs="Times New Roman"/>
          <w:b/>
          <w:sz w:val="28"/>
          <w:szCs w:val="28"/>
        </w:rPr>
        <w:t>Уважаемые уча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>стники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,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«Колесо истории» перенесло нас  на сто лет назад, в начало 20 века. В то время - деревня Рубцова стала большим селом, где  была открыта церковь, министерская школа и ежегодно проводилось четыре ярмарки. 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Дорогие друзья,</w:t>
      </w:r>
      <w:r w:rsidRPr="00AA582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мы приглашаем вас на ярмарку. Каждая семья получит подарок – кошелек с деньгами. Через несколько минут, мы узнаем, как вы распорядились этими средствами. Я уверенна, что жизненный опыт, исторические знания, интуиция и практичность помогут вам сделать правильный выбор.</w:t>
      </w: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A5820" w:rsidRPr="00AA5820" w:rsidRDefault="00AA5820" w:rsidP="00AA5820">
      <w:pPr>
        <w:widowControl w:val="0"/>
        <w:shd w:val="clear" w:color="auto" w:fill="FFFFFF"/>
        <w:tabs>
          <w:tab w:val="left" w:pos="0"/>
          <w:tab w:val="left" w:pos="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pacing w:val="-2"/>
          <w:sz w:val="28"/>
          <w:szCs w:val="28"/>
        </w:rPr>
      </w:pPr>
      <w:r w:rsidRPr="00AA5820">
        <w:rPr>
          <w:rFonts w:ascii="Times New Roman" w:hAnsi="Times New Roman" w:cs="Times New Roman"/>
          <w:b/>
          <w:i/>
          <w:color w:val="C00000"/>
          <w:spacing w:val="-2"/>
          <w:sz w:val="28"/>
          <w:szCs w:val="28"/>
        </w:rPr>
        <w:t xml:space="preserve">Проходит конкурс. Подведение итогов.   </w:t>
      </w:r>
    </w:p>
    <w:p w:rsidR="00AA5820" w:rsidRPr="00AA5820" w:rsidRDefault="00AA5820" w:rsidP="00AA5820">
      <w:pPr>
        <w:shd w:val="clear" w:color="auto" w:fill="FFFFFF"/>
        <w:tabs>
          <w:tab w:val="left" w:pos="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городского фестиваля многодетных семей «Мир дому твоему» всегда заряжают окружающих позитивным настроением, </w:t>
      </w:r>
      <w:r w:rsidRPr="00AA58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теплотой, добротой и являются достойным</w:t>
      </w:r>
      <w:r w:rsidRPr="00AA582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примером для подрастающего поколения — будущих супругов и родителей. </w:t>
      </w:r>
      <w:r w:rsidRPr="00AA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Семья - это главная ценность нашего общества, без неё не может развиваться самобытная народная культура и история. Это главное, что есть в жизни у каждого из нас.</w:t>
      </w: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58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Мы надеемся, что с каждым годом в нашем городе будет создаваться все больше и больше многодетных семей, которые обязательно станут участниками нашего фестиваля. Поэтому продолжение следует... </w:t>
      </w: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5820" w:rsidRPr="00AA5820" w:rsidRDefault="00AA5820" w:rsidP="00AA5820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D105D" w:rsidRPr="00AA5820" w:rsidRDefault="0081560D">
      <w:pPr>
        <w:rPr>
          <w:sz w:val="28"/>
          <w:szCs w:val="28"/>
        </w:rPr>
      </w:pPr>
    </w:p>
    <w:sectPr w:rsidR="00FD105D" w:rsidRPr="00AA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7B"/>
    <w:rsid w:val="00535519"/>
    <w:rsid w:val="0081560D"/>
    <w:rsid w:val="00AA5820"/>
    <w:rsid w:val="00C5727B"/>
    <w:rsid w:val="00D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Маркова</cp:lastModifiedBy>
  <cp:revision>3</cp:revision>
  <dcterms:created xsi:type="dcterms:W3CDTF">2025-02-04T05:31:00Z</dcterms:created>
  <dcterms:modified xsi:type="dcterms:W3CDTF">2025-02-04T05:54:00Z</dcterms:modified>
</cp:coreProperties>
</file>