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AA" w:rsidRDefault="002008AA" w:rsidP="00442B6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Полозова Л.Л., педагог-организатор</w:t>
      </w:r>
    </w:p>
    <w:p w:rsidR="002008AA" w:rsidRDefault="002008AA" w:rsidP="00442B6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A5D7C" w:rsidRPr="00B82EC1" w:rsidRDefault="006A5D7C" w:rsidP="00442B6B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</w:t>
      </w:r>
    </w:p>
    <w:p w:rsidR="002B5D15" w:rsidRPr="00B82EC1" w:rsidRDefault="00107437" w:rsidP="00442B6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формы взаимодействия семьи и Детско-юношеского центра в образовательном процессе.</w:t>
      </w:r>
    </w:p>
    <w:p w:rsidR="00EA34B4" w:rsidRPr="00B82EC1" w:rsidRDefault="0074429A" w:rsidP="00442B6B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1</w:t>
      </w:r>
    </w:p>
    <w:p w:rsidR="00742F1B" w:rsidRPr="00B82EC1" w:rsidRDefault="006A5D7C" w:rsidP="00805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Сегодня я хотела бы поделиться с вами</w:t>
      </w:r>
      <w:r w:rsidR="00742F1B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742F1B" w:rsidRPr="00B82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современными формами взаимодействия семьи и Детско-юношеского центра</w:t>
      </w:r>
      <w:r w:rsidR="00742F1B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742F1B" w:rsidRPr="00B82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образовательном процессе</w:t>
      </w:r>
      <w:r w:rsidR="00AC44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F3452" w:rsidRPr="00B82EC1" w:rsidRDefault="00EF3452" w:rsidP="00EF3452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СЛАЙД </w:t>
      </w:r>
      <w:r w:rsidR="001F67C2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2</w:t>
      </w:r>
    </w:p>
    <w:p w:rsidR="006A5D7C" w:rsidRPr="00B82EC1" w:rsidRDefault="006A5D7C" w:rsidP="00442B6B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Взаимодействие между родителями и учреждением  возникает </w:t>
      </w:r>
      <w:r w:rsidR="00EA34B4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не </w:t>
      </w: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сразу. Это длительный процесс</w:t>
      </w:r>
      <w:r w:rsidR="00EA34B4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и кропотливый труд </w:t>
      </w: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следования </w:t>
      </w:r>
      <w:r w:rsidR="00EA34B4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к </w:t>
      </w: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выбран</w:t>
      </w:r>
      <w:bookmarkStart w:id="0" w:name="_GoBack"/>
      <w:bookmarkEnd w:id="0"/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ной цели. На сегодняшний день можно сказать, что у педагогического коллектива сложилась определенная система в работе с родителями.</w:t>
      </w:r>
    </w:p>
    <w:p w:rsidR="0074429A" w:rsidRPr="00B82EC1" w:rsidRDefault="0074429A" w:rsidP="0074429A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СЛАЙД </w:t>
      </w:r>
      <w:r w:rsidR="001F67C2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3</w:t>
      </w:r>
    </w:p>
    <w:p w:rsidR="00EA34B4" w:rsidRPr="00B82EC1" w:rsidRDefault="002531C0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Первое  общение с потенциальными родителями будущих обучающихся происходит  заочно и осуществляется через средства массовой информации:</w:t>
      </w:r>
      <w:r w:rsidR="00EF3452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Pr="00B82EC1">
        <w:rPr>
          <w:rFonts w:ascii="Times New Roman" w:hAnsi="Times New Roman" w:cs="Times New Roman"/>
          <w:sz w:val="24"/>
          <w:szCs w:val="24"/>
        </w:rPr>
        <w:t>объявления-афиши в МБОУ, групп</w:t>
      </w:r>
      <w:r w:rsidR="00631BC9" w:rsidRPr="00B82EC1">
        <w:rPr>
          <w:rFonts w:ascii="Times New Roman" w:hAnsi="Times New Roman" w:cs="Times New Roman"/>
          <w:sz w:val="24"/>
          <w:szCs w:val="24"/>
        </w:rPr>
        <w:t>ы</w:t>
      </w:r>
      <w:r w:rsidRPr="00B82EC1">
        <w:rPr>
          <w:rFonts w:ascii="Times New Roman" w:hAnsi="Times New Roman" w:cs="Times New Roman"/>
          <w:sz w:val="24"/>
          <w:szCs w:val="24"/>
        </w:rPr>
        <w:t xml:space="preserve"> микрорайон</w:t>
      </w:r>
      <w:r w:rsidR="00631BC9" w:rsidRPr="00B82EC1">
        <w:rPr>
          <w:rFonts w:ascii="Times New Roman" w:hAnsi="Times New Roman" w:cs="Times New Roman"/>
          <w:sz w:val="24"/>
          <w:szCs w:val="24"/>
        </w:rPr>
        <w:t>ов</w:t>
      </w:r>
      <w:r w:rsidR="00EA34B4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631BC9" w:rsidRPr="00B82EC1">
        <w:rPr>
          <w:rFonts w:ascii="Times New Roman" w:hAnsi="Times New Roman" w:cs="Times New Roman"/>
          <w:sz w:val="24"/>
          <w:szCs w:val="24"/>
        </w:rPr>
        <w:t xml:space="preserve">города, </w:t>
      </w:r>
      <w:r w:rsidR="00AB570B" w:rsidRPr="00B82EC1">
        <w:rPr>
          <w:rFonts w:ascii="Times New Roman" w:hAnsi="Times New Roman" w:cs="Times New Roman"/>
          <w:sz w:val="24"/>
          <w:szCs w:val="24"/>
        </w:rPr>
        <w:t>а также  видео-информацию</w:t>
      </w:r>
      <w:r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EA34B4" w:rsidRPr="00B82EC1">
        <w:rPr>
          <w:rFonts w:ascii="Times New Roman" w:hAnsi="Times New Roman" w:cs="Times New Roman"/>
          <w:sz w:val="24"/>
          <w:szCs w:val="24"/>
        </w:rPr>
        <w:t>в социальной сети «Одноклассники» в группе МБУ ДО «Детско-юношеский центр».</w:t>
      </w:r>
    </w:p>
    <w:p w:rsidR="0074429A" w:rsidRPr="00B82EC1" w:rsidRDefault="0074429A" w:rsidP="0074429A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СЛАЙД </w:t>
      </w:r>
      <w:r w:rsidR="001F67C2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4</w:t>
      </w:r>
    </w:p>
    <w:p w:rsidR="00151F0C" w:rsidRPr="00B82EC1" w:rsidRDefault="000F6D1C" w:rsidP="00151F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На протяжении нескольких лет в нашем учреждении</w:t>
      </w:r>
      <w:r w:rsidR="00151F0C" w:rsidRPr="00B82EC1">
        <w:rPr>
          <w:rFonts w:ascii="Times New Roman" w:hAnsi="Times New Roman" w:cs="Times New Roman"/>
          <w:sz w:val="24"/>
          <w:szCs w:val="24"/>
        </w:rPr>
        <w:t xml:space="preserve"> организована </w:t>
      </w:r>
      <w:r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151F0C" w:rsidRPr="00B82EC1">
        <w:rPr>
          <w:rFonts w:ascii="Times New Roman" w:hAnsi="Times New Roman" w:cs="Times New Roman"/>
          <w:sz w:val="24"/>
          <w:szCs w:val="24"/>
        </w:rPr>
        <w:t>работа детского канала «НашеТВ»</w:t>
      </w:r>
      <w:r w:rsidRPr="00B82EC1">
        <w:rPr>
          <w:rFonts w:ascii="Times New Roman" w:hAnsi="Times New Roman" w:cs="Times New Roman"/>
          <w:sz w:val="24"/>
          <w:szCs w:val="24"/>
        </w:rPr>
        <w:t>, состоящая из обучающихся, педагогов и родителей</w:t>
      </w:r>
      <w:r w:rsidR="00151F0C" w:rsidRPr="00B82EC1">
        <w:rPr>
          <w:rFonts w:ascii="Times New Roman" w:hAnsi="Times New Roman" w:cs="Times New Roman"/>
          <w:sz w:val="24"/>
          <w:szCs w:val="24"/>
        </w:rPr>
        <w:t>.</w:t>
      </w:r>
      <w:r w:rsidRPr="00B82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785" w:rsidRPr="00B82EC1" w:rsidRDefault="000F6D1C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 xml:space="preserve">В преддверии начала учебного года на сайте </w:t>
      </w:r>
      <w:r w:rsidR="003F2785" w:rsidRPr="00B82EC1">
        <w:rPr>
          <w:rFonts w:ascii="Times New Roman" w:hAnsi="Times New Roman" w:cs="Times New Roman"/>
          <w:sz w:val="24"/>
          <w:szCs w:val="24"/>
        </w:rPr>
        <w:t xml:space="preserve">ДЮЦ </w:t>
      </w:r>
      <w:r w:rsidRPr="00B82EC1">
        <w:rPr>
          <w:rFonts w:ascii="Times New Roman" w:hAnsi="Times New Roman" w:cs="Times New Roman"/>
          <w:sz w:val="24"/>
          <w:szCs w:val="24"/>
        </w:rPr>
        <w:t xml:space="preserve">размещается  первый выпуск  детских новостей, </w:t>
      </w:r>
      <w:r w:rsidR="00EE122F" w:rsidRPr="00B82EC1">
        <w:rPr>
          <w:rFonts w:ascii="Times New Roman" w:hAnsi="Times New Roman" w:cs="Times New Roman"/>
          <w:sz w:val="24"/>
          <w:szCs w:val="24"/>
        </w:rPr>
        <w:t>в котором рассказыв</w:t>
      </w:r>
      <w:r w:rsidR="00E13819" w:rsidRPr="00B82EC1">
        <w:rPr>
          <w:rFonts w:ascii="Times New Roman" w:hAnsi="Times New Roman" w:cs="Times New Roman"/>
          <w:sz w:val="24"/>
          <w:szCs w:val="24"/>
        </w:rPr>
        <w:t>ае</w:t>
      </w:r>
      <w:r w:rsidR="00EE122F" w:rsidRPr="00B82EC1">
        <w:rPr>
          <w:rFonts w:ascii="Times New Roman" w:hAnsi="Times New Roman" w:cs="Times New Roman"/>
          <w:sz w:val="24"/>
          <w:szCs w:val="24"/>
        </w:rPr>
        <w:t>тся об</w:t>
      </w:r>
      <w:r w:rsidR="00E13819" w:rsidRPr="00B82EC1">
        <w:rPr>
          <w:rFonts w:ascii="Times New Roman" w:hAnsi="Times New Roman" w:cs="Times New Roman"/>
          <w:sz w:val="24"/>
          <w:szCs w:val="24"/>
        </w:rPr>
        <w:t xml:space="preserve"> истории </w:t>
      </w:r>
      <w:r w:rsidR="00EE122F" w:rsidRPr="00B82EC1">
        <w:rPr>
          <w:rFonts w:ascii="Times New Roman" w:hAnsi="Times New Roman" w:cs="Times New Roman"/>
          <w:sz w:val="24"/>
          <w:szCs w:val="24"/>
        </w:rPr>
        <w:t xml:space="preserve"> учреждения, </w:t>
      </w:r>
      <w:r w:rsidR="00E13819" w:rsidRPr="00B82EC1">
        <w:rPr>
          <w:rFonts w:ascii="Times New Roman" w:hAnsi="Times New Roman" w:cs="Times New Roman"/>
          <w:sz w:val="24"/>
          <w:szCs w:val="24"/>
        </w:rPr>
        <w:t xml:space="preserve">о его настоящем, </w:t>
      </w:r>
      <w:r w:rsidRPr="00B82EC1">
        <w:rPr>
          <w:rFonts w:ascii="Times New Roman" w:hAnsi="Times New Roman" w:cs="Times New Roman"/>
          <w:sz w:val="24"/>
          <w:szCs w:val="24"/>
        </w:rPr>
        <w:t>о подготовке учреждения к учебному году, о объединениях по интересам, которые будут работ</w:t>
      </w:r>
      <w:r w:rsidR="003F2785" w:rsidRPr="00B82EC1">
        <w:rPr>
          <w:rFonts w:ascii="Times New Roman" w:hAnsi="Times New Roman" w:cs="Times New Roman"/>
          <w:sz w:val="24"/>
          <w:szCs w:val="24"/>
        </w:rPr>
        <w:t>ать в наступающем учебном году.</w:t>
      </w:r>
    </w:p>
    <w:p w:rsidR="0074429A" w:rsidRPr="00B82EC1" w:rsidRDefault="0074429A" w:rsidP="0074429A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СЛАЙД </w:t>
      </w:r>
      <w:r w:rsidR="001F67C2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5</w:t>
      </w:r>
    </w:p>
    <w:p w:rsidR="006C6BD6" w:rsidRPr="00B82EC1" w:rsidRDefault="000F6D1C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 xml:space="preserve">Кроме этого с прошлого </w:t>
      </w:r>
      <w:r w:rsidR="00AB570B" w:rsidRPr="00B82EC1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B82EC1">
        <w:rPr>
          <w:rFonts w:ascii="Times New Roman" w:hAnsi="Times New Roman" w:cs="Times New Roman"/>
          <w:sz w:val="24"/>
          <w:szCs w:val="24"/>
        </w:rPr>
        <w:t>года мы внесли</w:t>
      </w:r>
      <w:r w:rsidR="00151F0C" w:rsidRPr="00B82EC1">
        <w:rPr>
          <w:rFonts w:ascii="Times New Roman" w:hAnsi="Times New Roman" w:cs="Times New Roman"/>
          <w:sz w:val="24"/>
          <w:szCs w:val="24"/>
        </w:rPr>
        <w:t xml:space="preserve"> в новостной канал</w:t>
      </w:r>
      <w:r w:rsidRPr="00B82EC1">
        <w:rPr>
          <w:rFonts w:ascii="Times New Roman" w:hAnsi="Times New Roman" w:cs="Times New Roman"/>
          <w:sz w:val="24"/>
          <w:szCs w:val="24"/>
        </w:rPr>
        <w:t xml:space="preserve"> еще одну рублику, которая называется </w:t>
      </w:r>
      <w:r w:rsidR="00E13819" w:rsidRPr="00B82EC1">
        <w:rPr>
          <w:rFonts w:ascii="Times New Roman" w:hAnsi="Times New Roman" w:cs="Times New Roman"/>
          <w:sz w:val="24"/>
          <w:szCs w:val="24"/>
        </w:rPr>
        <w:t>«</w:t>
      </w:r>
      <w:r w:rsidR="00BB13C2" w:rsidRPr="00B82EC1">
        <w:rPr>
          <w:rFonts w:ascii="Times New Roman" w:hAnsi="Times New Roman" w:cs="Times New Roman"/>
          <w:sz w:val="24"/>
          <w:szCs w:val="24"/>
        </w:rPr>
        <w:t>Первые шаги к знаниям и творчеству»</w:t>
      </w:r>
      <w:r w:rsidRPr="00B82EC1">
        <w:rPr>
          <w:rFonts w:ascii="Times New Roman" w:hAnsi="Times New Roman" w:cs="Times New Roman"/>
          <w:sz w:val="24"/>
          <w:szCs w:val="24"/>
        </w:rPr>
        <w:t>. В этой рублике дети и родители могут не только проверить свои интеллектуальные способности</w:t>
      </w:r>
      <w:r w:rsidR="001F67C2" w:rsidRPr="00B82EC1">
        <w:rPr>
          <w:rFonts w:ascii="Times New Roman" w:hAnsi="Times New Roman" w:cs="Times New Roman"/>
          <w:sz w:val="24"/>
          <w:szCs w:val="24"/>
        </w:rPr>
        <w:t xml:space="preserve"> и готовность к началу учебного года</w:t>
      </w:r>
      <w:r w:rsidRPr="00B82EC1">
        <w:rPr>
          <w:rFonts w:ascii="Times New Roman" w:hAnsi="Times New Roman" w:cs="Times New Roman"/>
          <w:sz w:val="24"/>
          <w:szCs w:val="24"/>
        </w:rPr>
        <w:t>, но и заочно познакомится с педагогами дополнительного образования</w:t>
      </w:r>
      <w:r w:rsidR="00DD2B1F" w:rsidRPr="00B82EC1">
        <w:rPr>
          <w:rFonts w:ascii="Times New Roman" w:hAnsi="Times New Roman" w:cs="Times New Roman"/>
          <w:sz w:val="24"/>
          <w:szCs w:val="24"/>
        </w:rPr>
        <w:t xml:space="preserve"> учреждения, которые принимают </w:t>
      </w:r>
      <w:r w:rsidR="00AB570B" w:rsidRPr="00B82EC1">
        <w:rPr>
          <w:rFonts w:ascii="Times New Roman" w:hAnsi="Times New Roman" w:cs="Times New Roman"/>
          <w:sz w:val="24"/>
          <w:szCs w:val="24"/>
        </w:rPr>
        <w:t>непосредственное участие в данной рублике</w:t>
      </w:r>
      <w:r w:rsidR="00603BF5" w:rsidRPr="00B82EC1">
        <w:rPr>
          <w:rFonts w:ascii="Times New Roman" w:hAnsi="Times New Roman" w:cs="Times New Roman"/>
          <w:sz w:val="24"/>
          <w:szCs w:val="24"/>
        </w:rPr>
        <w:t>.</w:t>
      </w:r>
      <w:r w:rsidR="00AB570B" w:rsidRPr="00B82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BD6" w:rsidRPr="00B82EC1" w:rsidRDefault="006C6BD6" w:rsidP="006C6BD6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СЛАЙД </w:t>
      </w:r>
      <w:r w:rsidR="001F67C2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6</w:t>
      </w:r>
      <w:r w:rsidR="00891893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- </w:t>
      </w:r>
      <w:r w:rsidR="001F67C2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7</w:t>
      </w:r>
    </w:p>
    <w:p w:rsidR="009531EA" w:rsidRPr="00B82EC1" w:rsidRDefault="000F6D1C" w:rsidP="00AC44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Победители данной рублики получают призы</w:t>
      </w:r>
      <w:r w:rsidR="00AC5300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Pr="00B82EC1">
        <w:rPr>
          <w:rFonts w:ascii="Times New Roman" w:hAnsi="Times New Roman" w:cs="Times New Roman"/>
          <w:sz w:val="24"/>
          <w:szCs w:val="24"/>
        </w:rPr>
        <w:t>(школьные принадлежности) на первосентябрьс</w:t>
      </w:r>
      <w:r w:rsidR="00742F1B" w:rsidRPr="00B82EC1">
        <w:rPr>
          <w:rFonts w:ascii="Times New Roman" w:hAnsi="Times New Roman" w:cs="Times New Roman"/>
          <w:sz w:val="24"/>
          <w:szCs w:val="24"/>
        </w:rPr>
        <w:t>к</w:t>
      </w:r>
      <w:r w:rsidRPr="00B82EC1">
        <w:rPr>
          <w:rFonts w:ascii="Times New Roman" w:hAnsi="Times New Roman" w:cs="Times New Roman"/>
          <w:sz w:val="24"/>
          <w:szCs w:val="24"/>
        </w:rPr>
        <w:t>ом мероприятии – открытой площадке «</w:t>
      </w:r>
      <w:r w:rsidR="00CB5AFC" w:rsidRPr="00B82EC1">
        <w:rPr>
          <w:rFonts w:ascii="Times New Roman" w:hAnsi="Times New Roman" w:cs="Times New Roman"/>
          <w:sz w:val="24"/>
          <w:szCs w:val="24"/>
        </w:rPr>
        <w:t>Главный праздник сентября</w:t>
      </w:r>
      <w:r w:rsidRPr="00B82EC1">
        <w:rPr>
          <w:rFonts w:ascii="Times New Roman" w:hAnsi="Times New Roman" w:cs="Times New Roman"/>
          <w:sz w:val="24"/>
          <w:szCs w:val="24"/>
        </w:rPr>
        <w:t>»</w:t>
      </w:r>
      <w:r w:rsidR="008A2E6D" w:rsidRPr="00B82EC1">
        <w:rPr>
          <w:rFonts w:ascii="Times New Roman" w:hAnsi="Times New Roman" w:cs="Times New Roman"/>
          <w:sz w:val="24"/>
          <w:szCs w:val="24"/>
        </w:rPr>
        <w:t xml:space="preserve">, </w:t>
      </w:r>
      <w:r w:rsidR="00E13819" w:rsidRPr="00B82EC1">
        <w:rPr>
          <w:rFonts w:ascii="Times New Roman" w:hAnsi="Times New Roman" w:cs="Times New Roman"/>
          <w:sz w:val="24"/>
          <w:szCs w:val="24"/>
        </w:rPr>
        <w:t xml:space="preserve">которая является следующим этапом </w:t>
      </w:r>
      <w:r w:rsidRPr="00B82EC1">
        <w:rPr>
          <w:rFonts w:ascii="Times New Roman" w:hAnsi="Times New Roman" w:cs="Times New Roman"/>
          <w:sz w:val="24"/>
          <w:szCs w:val="24"/>
        </w:rPr>
        <w:t>знакомств</w:t>
      </w:r>
      <w:r w:rsidR="00E13819" w:rsidRPr="00B82EC1">
        <w:rPr>
          <w:rFonts w:ascii="Times New Roman" w:hAnsi="Times New Roman" w:cs="Times New Roman"/>
          <w:sz w:val="24"/>
          <w:szCs w:val="24"/>
        </w:rPr>
        <w:t>а</w:t>
      </w:r>
      <w:r w:rsidRPr="00B82EC1">
        <w:rPr>
          <w:rFonts w:ascii="Times New Roman" w:hAnsi="Times New Roman" w:cs="Times New Roman"/>
          <w:sz w:val="24"/>
          <w:szCs w:val="24"/>
        </w:rPr>
        <w:t xml:space="preserve"> с </w:t>
      </w:r>
      <w:r w:rsidR="009531EA" w:rsidRPr="00B82EC1">
        <w:rPr>
          <w:rFonts w:ascii="Times New Roman" w:hAnsi="Times New Roman" w:cs="Times New Roman"/>
          <w:sz w:val="24"/>
          <w:szCs w:val="24"/>
        </w:rPr>
        <w:t xml:space="preserve">родителями </w:t>
      </w:r>
      <w:r w:rsidR="008A2E6D" w:rsidRPr="00B82EC1">
        <w:rPr>
          <w:rFonts w:ascii="Times New Roman" w:hAnsi="Times New Roman" w:cs="Times New Roman"/>
          <w:sz w:val="24"/>
          <w:szCs w:val="24"/>
        </w:rPr>
        <w:t>и будущими обучающимися</w:t>
      </w:r>
      <w:r w:rsidR="009531EA" w:rsidRPr="00B82EC1">
        <w:rPr>
          <w:rFonts w:ascii="Times New Roman" w:hAnsi="Times New Roman" w:cs="Times New Roman"/>
          <w:sz w:val="24"/>
          <w:szCs w:val="24"/>
        </w:rPr>
        <w:t xml:space="preserve">, так как на открытой площадке педагоги дополнительного образования проводят творческие </w:t>
      </w:r>
      <w:r w:rsidR="003F2785" w:rsidRPr="00B82EC1">
        <w:rPr>
          <w:rFonts w:ascii="Times New Roman" w:hAnsi="Times New Roman" w:cs="Times New Roman"/>
          <w:sz w:val="24"/>
          <w:szCs w:val="24"/>
        </w:rPr>
        <w:t>мастерские</w:t>
      </w:r>
      <w:r w:rsidR="00D84EFC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710E68" w:rsidRPr="00B82EC1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9531EA" w:rsidRPr="00B82EC1">
        <w:rPr>
          <w:rFonts w:ascii="Times New Roman" w:hAnsi="Times New Roman" w:cs="Times New Roman"/>
          <w:sz w:val="24"/>
          <w:szCs w:val="24"/>
        </w:rPr>
        <w:t xml:space="preserve">по своему направлению деятельности, в которых могут принять участие как дети, так и </w:t>
      </w:r>
      <w:r w:rsidR="00DD2B1F" w:rsidRPr="00B82EC1">
        <w:rPr>
          <w:rFonts w:ascii="Times New Roman" w:hAnsi="Times New Roman" w:cs="Times New Roman"/>
          <w:sz w:val="24"/>
          <w:szCs w:val="24"/>
        </w:rPr>
        <w:t>взрослые</w:t>
      </w:r>
      <w:r w:rsidR="009531EA" w:rsidRPr="00B82EC1">
        <w:rPr>
          <w:rFonts w:ascii="Times New Roman" w:hAnsi="Times New Roman" w:cs="Times New Roman"/>
          <w:sz w:val="24"/>
          <w:szCs w:val="24"/>
        </w:rPr>
        <w:t>, с последующей консультацией у педагога объединении, которое заинтересовало их ребенка.</w:t>
      </w:r>
    </w:p>
    <w:p w:rsidR="00044C47" w:rsidRPr="00B82EC1" w:rsidRDefault="00044C47" w:rsidP="00044C47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СЛАЙД </w:t>
      </w:r>
      <w:r w:rsidR="001F67C2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8</w:t>
      </w:r>
    </w:p>
    <w:p w:rsidR="009E3D68" w:rsidRPr="00B82EC1" w:rsidRDefault="00742F1B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С</w:t>
      </w:r>
      <w:r w:rsidR="00E31095" w:rsidRPr="00B82EC1">
        <w:rPr>
          <w:rFonts w:ascii="Times New Roman" w:hAnsi="Times New Roman" w:cs="Times New Roman"/>
          <w:sz w:val="24"/>
          <w:szCs w:val="24"/>
        </w:rPr>
        <w:t>ледующим шагом на пути к знакомству с родителями</w:t>
      </w:r>
      <w:r w:rsidR="003F2785" w:rsidRPr="00B82EC1">
        <w:rPr>
          <w:rFonts w:ascii="Times New Roman" w:hAnsi="Times New Roman" w:cs="Times New Roman"/>
          <w:sz w:val="24"/>
          <w:szCs w:val="24"/>
        </w:rPr>
        <w:t>,</w:t>
      </w:r>
      <w:r w:rsidR="00E31095" w:rsidRPr="00B82EC1">
        <w:rPr>
          <w:rFonts w:ascii="Times New Roman" w:hAnsi="Times New Roman" w:cs="Times New Roman"/>
          <w:sz w:val="24"/>
          <w:szCs w:val="24"/>
        </w:rPr>
        <w:t xml:space="preserve"> налаживанию взаимо</w:t>
      </w:r>
      <w:r w:rsidR="00DD2B1F" w:rsidRPr="00B82EC1">
        <w:rPr>
          <w:rFonts w:ascii="Times New Roman" w:hAnsi="Times New Roman" w:cs="Times New Roman"/>
          <w:sz w:val="24"/>
          <w:szCs w:val="24"/>
        </w:rPr>
        <w:t xml:space="preserve">отношений и </w:t>
      </w:r>
      <w:r w:rsidR="00A6748E" w:rsidRPr="00B82EC1">
        <w:rPr>
          <w:rFonts w:ascii="Times New Roman" w:hAnsi="Times New Roman" w:cs="Times New Roman"/>
          <w:sz w:val="24"/>
          <w:szCs w:val="24"/>
        </w:rPr>
        <w:t>сотрудничества</w:t>
      </w:r>
      <w:r w:rsidR="00E31095" w:rsidRPr="00B82EC1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D84EFC" w:rsidRPr="00B82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традиционные формы взаимодействия с родителями </w:t>
      </w:r>
      <w:r w:rsidR="00D84EFC" w:rsidRPr="00B82EC1">
        <w:rPr>
          <w:rFonts w:ascii="Times New Roman" w:hAnsi="Times New Roman" w:cs="Times New Roman"/>
          <w:sz w:val="24"/>
          <w:szCs w:val="24"/>
        </w:rPr>
        <w:t>–</w:t>
      </w:r>
      <w:r w:rsidR="00D84EFC" w:rsidRPr="00B82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570B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анкетирование</w:t>
      </w:r>
      <w:r w:rsidR="001F67C2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и </w:t>
      </w:r>
      <w:r w:rsidR="00AB570B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E31095" w:rsidRPr="00B82EC1">
        <w:rPr>
          <w:rFonts w:ascii="Times New Roman" w:hAnsi="Times New Roman" w:cs="Times New Roman"/>
          <w:sz w:val="24"/>
          <w:szCs w:val="24"/>
        </w:rPr>
        <w:t>родительски</w:t>
      </w:r>
      <w:r w:rsidR="001F67C2" w:rsidRPr="00B82EC1">
        <w:rPr>
          <w:rFonts w:ascii="Times New Roman" w:hAnsi="Times New Roman" w:cs="Times New Roman"/>
          <w:sz w:val="24"/>
          <w:szCs w:val="24"/>
        </w:rPr>
        <w:t xml:space="preserve">е </w:t>
      </w:r>
      <w:r w:rsidR="00E31095" w:rsidRPr="00B82EC1">
        <w:rPr>
          <w:rFonts w:ascii="Times New Roman" w:hAnsi="Times New Roman" w:cs="Times New Roman"/>
          <w:sz w:val="24"/>
          <w:szCs w:val="24"/>
        </w:rPr>
        <w:t>собрани</w:t>
      </w:r>
      <w:r w:rsidR="001F67C2" w:rsidRPr="00B82EC1">
        <w:rPr>
          <w:rFonts w:ascii="Times New Roman" w:hAnsi="Times New Roman" w:cs="Times New Roman"/>
          <w:sz w:val="24"/>
          <w:szCs w:val="24"/>
        </w:rPr>
        <w:t>я</w:t>
      </w:r>
      <w:r w:rsidR="00E31095" w:rsidRPr="00B82EC1">
        <w:rPr>
          <w:rFonts w:ascii="Times New Roman" w:hAnsi="Times New Roman" w:cs="Times New Roman"/>
          <w:sz w:val="24"/>
          <w:szCs w:val="24"/>
        </w:rPr>
        <w:t xml:space="preserve"> в объединениях</w:t>
      </w:r>
      <w:r w:rsidR="001F67C2" w:rsidRPr="00B82E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407" w:rsidRPr="00B82EC1" w:rsidRDefault="00132407" w:rsidP="00132407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СЛАЙД </w:t>
      </w:r>
      <w:r w:rsidR="00CE643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9</w:t>
      </w:r>
      <w:r w:rsidR="006C3D7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,</w:t>
      </w:r>
      <w:r w:rsidR="00857DD5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1</w:t>
      </w:r>
      <w:r w:rsidR="00CE643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0</w:t>
      </w:r>
      <w:r w:rsidR="006C3D7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, 1</w:t>
      </w:r>
      <w:r w:rsidR="00CE643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1</w:t>
      </w:r>
    </w:p>
    <w:p w:rsidR="001A518C" w:rsidRPr="00B82EC1" w:rsidRDefault="001E603C" w:rsidP="00511D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 xml:space="preserve">В последнее время в связи с активным внедрением интерактивных форм общения, широко используются  интернет — ресурсы. </w:t>
      </w:r>
      <w:r w:rsidR="005A02DB" w:rsidRPr="00B82EC1">
        <w:rPr>
          <w:rFonts w:ascii="Times New Roman" w:hAnsi="Times New Roman" w:cs="Times New Roman"/>
          <w:bCs/>
          <w:sz w:val="24"/>
          <w:szCs w:val="24"/>
        </w:rPr>
        <w:t xml:space="preserve">Наличие собственного сайта </w:t>
      </w:r>
      <w:r w:rsidR="005A02DB" w:rsidRPr="00B82EC1">
        <w:rPr>
          <w:rFonts w:ascii="Times New Roman" w:hAnsi="Times New Roman" w:cs="Times New Roman"/>
          <w:sz w:val="24"/>
          <w:szCs w:val="24"/>
        </w:rPr>
        <w:t>(</w:t>
      </w:r>
      <w:r w:rsidR="005A02DB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</w:t>
      </w:r>
      <w:r w:rsidR="005A02DB" w:rsidRPr="00B82EC1">
        <w:rPr>
          <w:rFonts w:ascii="Times New Roman" w:hAnsi="Times New Roman" w:cs="Times New Roman"/>
          <w:sz w:val="24"/>
          <w:szCs w:val="24"/>
        </w:rPr>
        <w:t xml:space="preserve">социальной сети «Одноклассники» </w:t>
      </w:r>
      <w:r w:rsidR="005A02DB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группе </w:t>
      </w:r>
      <w:r w:rsidR="005A02DB" w:rsidRPr="00B82EC1">
        <w:rPr>
          <w:rFonts w:ascii="Times New Roman" w:hAnsi="Times New Roman" w:cs="Times New Roman"/>
          <w:sz w:val="24"/>
          <w:szCs w:val="24"/>
        </w:rPr>
        <w:t xml:space="preserve">МБУ ДО «Детско-юношеский центр») </w:t>
      </w:r>
      <w:r w:rsidR="005A02DB" w:rsidRPr="00B82EC1">
        <w:rPr>
          <w:rFonts w:ascii="Times New Roman" w:hAnsi="Times New Roman" w:cs="Times New Roman"/>
          <w:bCs/>
          <w:sz w:val="24"/>
          <w:szCs w:val="24"/>
        </w:rPr>
        <w:t xml:space="preserve">предоставляет родителям </w:t>
      </w:r>
      <w:r w:rsidR="005A02DB" w:rsidRPr="00B82E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возможность получения информации о </w:t>
      </w:r>
      <w:r w:rsidR="001A518C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об успехах их детей при помощи </w:t>
      </w:r>
      <w:r w:rsidR="00283832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5B4AD3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статей</w:t>
      </w:r>
      <w:r w:rsidR="001A518C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фотографий</w:t>
      </w:r>
      <w:r w:rsidR="005B4AD3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1A518C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и видеоматериала, </w:t>
      </w:r>
      <w:r w:rsidR="005B4AD3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благодаря к</w:t>
      </w:r>
      <w:r w:rsidR="00742F1B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</w:t>
      </w:r>
      <w:r w:rsidR="005B4AD3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торым родители </w:t>
      </w:r>
      <w:r w:rsidR="001A518C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мо</w:t>
      </w:r>
      <w:r w:rsidR="005B4AD3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гут </w:t>
      </w:r>
      <w:r w:rsidR="001A518C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посмотреть фрагменты схваток юных бойцов на выездных соревнованиях, рабочие моменты занятий, выступления детей на</w:t>
      </w:r>
      <w:r w:rsidR="005B4AD3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1A518C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конкурсах и мероприятиях</w:t>
      </w:r>
      <w:r w:rsidR="00511DD1" w:rsidRPr="00B82EC1">
        <w:rPr>
          <w:rFonts w:ascii="Times New Roman" w:hAnsi="Times New Roman" w:cs="Times New Roman"/>
          <w:sz w:val="24"/>
          <w:szCs w:val="24"/>
        </w:rPr>
        <w:t>, отслеживать достижения обучающихся</w:t>
      </w:r>
      <w:r w:rsidR="00631BC9" w:rsidRPr="00B82EC1">
        <w:rPr>
          <w:rFonts w:ascii="Times New Roman" w:hAnsi="Times New Roman" w:cs="Times New Roman"/>
          <w:sz w:val="24"/>
          <w:szCs w:val="24"/>
        </w:rPr>
        <w:t>.</w:t>
      </w:r>
      <w:r w:rsidR="00511DD1" w:rsidRPr="00B82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51F" w:rsidRPr="00B82EC1" w:rsidRDefault="0034351F" w:rsidP="0034351F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СЛАЙД </w:t>
      </w:r>
      <w:r w:rsidR="006C3D7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1</w:t>
      </w:r>
      <w:r w:rsidR="0062014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2</w:t>
      </w:r>
    </w:p>
    <w:p w:rsidR="00631BC9" w:rsidRPr="00B82EC1" w:rsidRDefault="00376C67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 xml:space="preserve">Родители и обучающиеся объединений </w:t>
      </w:r>
      <w:r w:rsidR="00BF75C6" w:rsidRPr="00B82EC1">
        <w:rPr>
          <w:rFonts w:ascii="Times New Roman" w:hAnsi="Times New Roman" w:cs="Times New Roman"/>
          <w:sz w:val="24"/>
          <w:szCs w:val="24"/>
        </w:rPr>
        <w:t>учреждения</w:t>
      </w:r>
      <w:r w:rsidRPr="00B82EC1">
        <w:rPr>
          <w:rFonts w:ascii="Times New Roman" w:hAnsi="Times New Roman" w:cs="Times New Roman"/>
          <w:sz w:val="24"/>
          <w:szCs w:val="24"/>
        </w:rPr>
        <w:t xml:space="preserve"> являются частыми участниками дистанционных конкурсов, викторин, акций</w:t>
      </w:r>
      <w:r w:rsidR="00A6748E" w:rsidRPr="00B82EC1">
        <w:rPr>
          <w:rFonts w:ascii="Times New Roman" w:hAnsi="Times New Roman" w:cs="Times New Roman"/>
          <w:sz w:val="24"/>
          <w:szCs w:val="24"/>
        </w:rPr>
        <w:t xml:space="preserve">, проводимых в </w:t>
      </w:r>
      <w:r w:rsidR="00631BC9" w:rsidRPr="00B82EC1">
        <w:rPr>
          <w:rFonts w:ascii="Times New Roman" w:hAnsi="Times New Roman" w:cs="Times New Roman"/>
          <w:sz w:val="24"/>
          <w:szCs w:val="24"/>
        </w:rPr>
        <w:t xml:space="preserve">нашей </w:t>
      </w:r>
      <w:r w:rsidR="00A6748E" w:rsidRPr="00B82EC1">
        <w:rPr>
          <w:rFonts w:ascii="Times New Roman" w:hAnsi="Times New Roman" w:cs="Times New Roman"/>
          <w:sz w:val="24"/>
          <w:szCs w:val="24"/>
        </w:rPr>
        <w:t>группе</w:t>
      </w:r>
      <w:r w:rsidR="00631BC9" w:rsidRPr="00B82EC1">
        <w:rPr>
          <w:rFonts w:ascii="Times New Roman" w:hAnsi="Times New Roman" w:cs="Times New Roman"/>
          <w:sz w:val="24"/>
          <w:szCs w:val="24"/>
        </w:rPr>
        <w:t>.</w:t>
      </w:r>
      <w:r w:rsidR="00A6748E" w:rsidRPr="00B82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C67" w:rsidRPr="00B82EC1" w:rsidRDefault="00376C67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Примером могут с</w:t>
      </w:r>
      <w:r w:rsidR="00FB73EF" w:rsidRPr="00B82EC1">
        <w:rPr>
          <w:rFonts w:ascii="Times New Roman" w:hAnsi="Times New Roman" w:cs="Times New Roman"/>
          <w:sz w:val="24"/>
          <w:szCs w:val="24"/>
        </w:rPr>
        <w:t>л</w:t>
      </w:r>
      <w:r w:rsidRPr="00B82EC1">
        <w:rPr>
          <w:rFonts w:ascii="Times New Roman" w:hAnsi="Times New Roman" w:cs="Times New Roman"/>
          <w:sz w:val="24"/>
          <w:szCs w:val="24"/>
        </w:rPr>
        <w:t>ужить следующие мероприятия, в которых принимают участие как дети, так и взрослые</w:t>
      </w:r>
      <w:r w:rsidR="00A6748E" w:rsidRPr="00B82EC1">
        <w:rPr>
          <w:rFonts w:ascii="Times New Roman" w:hAnsi="Times New Roman" w:cs="Times New Roman"/>
          <w:sz w:val="24"/>
          <w:szCs w:val="24"/>
        </w:rPr>
        <w:t>:</w:t>
      </w:r>
    </w:p>
    <w:p w:rsidR="00E61100" w:rsidRPr="00B82EC1" w:rsidRDefault="00E61100" w:rsidP="00E61100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1</w:t>
      </w:r>
      <w:r w:rsidR="0062014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3</w:t>
      </w:r>
    </w:p>
    <w:p w:rsidR="00A6748E" w:rsidRPr="00B82EC1" w:rsidRDefault="00B82EC1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—</w:t>
      </w:r>
      <w:r w:rsidR="00944C7F" w:rsidRPr="00B82EC1">
        <w:rPr>
          <w:rFonts w:ascii="Times New Roman" w:hAnsi="Times New Roman" w:cs="Times New Roman"/>
          <w:sz w:val="24"/>
          <w:szCs w:val="24"/>
        </w:rPr>
        <w:t>Онлайн-викторина «Новогодний мешок с сюрпризами»</w:t>
      </w:r>
      <w:r w:rsidR="00E13819" w:rsidRPr="00B82EC1">
        <w:rPr>
          <w:rFonts w:ascii="Times New Roman" w:hAnsi="Times New Roman" w:cs="Times New Roman"/>
          <w:sz w:val="24"/>
          <w:szCs w:val="24"/>
        </w:rPr>
        <w:t>;</w:t>
      </w:r>
    </w:p>
    <w:p w:rsidR="00E61100" w:rsidRPr="00B82EC1" w:rsidRDefault="00E61100" w:rsidP="00E61100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1</w:t>
      </w:r>
      <w:r w:rsidR="0062014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4</w:t>
      </w:r>
    </w:p>
    <w:p w:rsidR="009E3D68" w:rsidRPr="00B82EC1" w:rsidRDefault="00B82EC1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—</w:t>
      </w:r>
      <w:r w:rsidR="009E3D68" w:rsidRPr="00B82EC1">
        <w:rPr>
          <w:rFonts w:ascii="Times New Roman" w:hAnsi="Times New Roman" w:cs="Times New Roman"/>
          <w:sz w:val="24"/>
          <w:szCs w:val="24"/>
        </w:rPr>
        <w:t>Караоке-клуб «Осеннее настроение»</w:t>
      </w:r>
      <w:r w:rsidR="00E13819" w:rsidRPr="00B82EC1">
        <w:rPr>
          <w:rFonts w:ascii="Times New Roman" w:hAnsi="Times New Roman" w:cs="Times New Roman"/>
          <w:sz w:val="24"/>
          <w:szCs w:val="24"/>
        </w:rPr>
        <w:t>;</w:t>
      </w:r>
    </w:p>
    <w:p w:rsidR="00906BBE" w:rsidRPr="00B82EC1" w:rsidRDefault="00B82EC1" w:rsidP="00906B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—</w:t>
      </w:r>
      <w:r w:rsidR="00906BBE" w:rsidRPr="00B82EC1">
        <w:rPr>
          <w:rFonts w:ascii="Times New Roman" w:hAnsi="Times New Roman" w:cs="Times New Roman"/>
          <w:sz w:val="24"/>
          <w:szCs w:val="24"/>
        </w:rPr>
        <w:t>Мастерская знаний «Интеллектуариум»;</w:t>
      </w:r>
    </w:p>
    <w:p w:rsidR="00EE7717" w:rsidRPr="00B82EC1" w:rsidRDefault="00EE7717" w:rsidP="00EE7717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1</w:t>
      </w:r>
      <w:r w:rsidR="0062014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5</w:t>
      </w:r>
    </w:p>
    <w:p w:rsidR="00EE7717" w:rsidRPr="00B82EC1" w:rsidRDefault="00B82EC1" w:rsidP="00EE77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—</w:t>
      </w:r>
      <w:r w:rsidR="00EE7717" w:rsidRPr="00B82EC1">
        <w:rPr>
          <w:rFonts w:ascii="Times New Roman" w:hAnsi="Times New Roman" w:cs="Times New Roman"/>
          <w:sz w:val="24"/>
          <w:szCs w:val="24"/>
        </w:rPr>
        <w:t>Онлайн видеосалон «В Новый год за сказками».</w:t>
      </w:r>
    </w:p>
    <w:p w:rsidR="00EE7717" w:rsidRPr="00B82EC1" w:rsidRDefault="00B82EC1" w:rsidP="00EE77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—</w:t>
      </w:r>
      <w:r w:rsidR="00EE7717" w:rsidRPr="00B82EC1">
        <w:rPr>
          <w:rFonts w:ascii="Times New Roman" w:hAnsi="Times New Roman" w:cs="Times New Roman"/>
          <w:sz w:val="24"/>
          <w:szCs w:val="24"/>
        </w:rPr>
        <w:t>Онлайн-игротека «Академия игр и развлечений»;</w:t>
      </w:r>
    </w:p>
    <w:p w:rsidR="00EE7717" w:rsidRPr="00B82EC1" w:rsidRDefault="00B82EC1" w:rsidP="00EE77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—</w:t>
      </w:r>
      <w:r w:rsidR="00EE7717" w:rsidRPr="00B82EC1">
        <w:rPr>
          <w:rFonts w:ascii="Times New Roman" w:hAnsi="Times New Roman" w:cs="Times New Roman"/>
          <w:sz w:val="24"/>
          <w:szCs w:val="24"/>
        </w:rPr>
        <w:t>Новогодняя фотопанорама «Стоп, кадр!»;</w:t>
      </w:r>
    </w:p>
    <w:p w:rsidR="00DF53A1" w:rsidRPr="00B82EC1" w:rsidRDefault="00DF53A1" w:rsidP="00DF53A1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СЛАЙД </w:t>
      </w:r>
      <w:r w:rsidR="0062014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16</w:t>
      </w:r>
    </w:p>
    <w:p w:rsidR="002B53D9" w:rsidRPr="00B82EC1" w:rsidRDefault="008965CA" w:rsidP="00631B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 xml:space="preserve">Большой популярностью среди родителей пользуется видеотека, с фрагментами досуговых мероприятий, </w:t>
      </w:r>
      <w:r w:rsidR="001A7247" w:rsidRPr="00B82EC1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B82EC1">
        <w:rPr>
          <w:rFonts w:ascii="Times New Roman" w:hAnsi="Times New Roman" w:cs="Times New Roman"/>
          <w:sz w:val="24"/>
          <w:szCs w:val="24"/>
        </w:rPr>
        <w:t xml:space="preserve">соревнований, </w:t>
      </w:r>
      <w:r w:rsidR="001A7247" w:rsidRPr="00B82EC1">
        <w:rPr>
          <w:rFonts w:ascii="Times New Roman" w:hAnsi="Times New Roman" w:cs="Times New Roman"/>
          <w:sz w:val="24"/>
          <w:szCs w:val="24"/>
        </w:rPr>
        <w:t xml:space="preserve">музыкальных выступлений, </w:t>
      </w:r>
      <w:r w:rsidRPr="00B82EC1">
        <w:rPr>
          <w:rFonts w:ascii="Times New Roman" w:hAnsi="Times New Roman" w:cs="Times New Roman"/>
          <w:sz w:val="24"/>
          <w:szCs w:val="24"/>
        </w:rPr>
        <w:t>а также выпуск новостей детского канала «</w:t>
      </w:r>
      <w:r w:rsidR="00283832" w:rsidRPr="00B82EC1">
        <w:rPr>
          <w:rFonts w:ascii="Times New Roman" w:hAnsi="Times New Roman" w:cs="Times New Roman"/>
          <w:sz w:val="24"/>
          <w:szCs w:val="24"/>
        </w:rPr>
        <w:t>Н</w:t>
      </w:r>
      <w:r w:rsidRPr="00B82EC1">
        <w:rPr>
          <w:rFonts w:ascii="Times New Roman" w:hAnsi="Times New Roman" w:cs="Times New Roman"/>
          <w:sz w:val="24"/>
          <w:szCs w:val="24"/>
        </w:rPr>
        <w:t>ашеТВ»</w:t>
      </w:r>
      <w:r w:rsidR="00BF75C6" w:rsidRPr="00B82EC1">
        <w:rPr>
          <w:rFonts w:ascii="Times New Roman" w:hAnsi="Times New Roman" w:cs="Times New Roman"/>
          <w:sz w:val="24"/>
          <w:szCs w:val="24"/>
        </w:rPr>
        <w:t>, с использованием рублик:</w:t>
      </w:r>
      <w:r w:rsidR="00DF53A1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283832" w:rsidRPr="00B82EC1">
        <w:rPr>
          <w:rFonts w:ascii="Times New Roman" w:hAnsi="Times New Roman" w:cs="Times New Roman"/>
          <w:sz w:val="24"/>
          <w:szCs w:val="24"/>
        </w:rPr>
        <w:t>интервью,</w:t>
      </w:r>
      <w:r w:rsidR="00DF53A1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283832" w:rsidRPr="00B82EC1">
        <w:rPr>
          <w:rFonts w:ascii="Times New Roman" w:hAnsi="Times New Roman" w:cs="Times New Roman"/>
          <w:sz w:val="24"/>
          <w:szCs w:val="24"/>
        </w:rPr>
        <w:t>праздничные поздравления,</w:t>
      </w:r>
      <w:r w:rsidR="00DF53A1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283832" w:rsidRPr="00B82EC1">
        <w:rPr>
          <w:rFonts w:ascii="Times New Roman" w:hAnsi="Times New Roman" w:cs="Times New Roman"/>
          <w:sz w:val="24"/>
          <w:szCs w:val="24"/>
        </w:rPr>
        <w:t>репортажи</w:t>
      </w:r>
      <w:r w:rsidR="00DF53A1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Pr="00B82EC1">
        <w:rPr>
          <w:rFonts w:ascii="Times New Roman" w:hAnsi="Times New Roman" w:cs="Times New Roman"/>
          <w:sz w:val="24"/>
          <w:szCs w:val="24"/>
        </w:rPr>
        <w:t>о жизни детей в объединении</w:t>
      </w:r>
      <w:r w:rsidR="00283832" w:rsidRPr="00B82EC1">
        <w:rPr>
          <w:rFonts w:ascii="Times New Roman" w:hAnsi="Times New Roman" w:cs="Times New Roman"/>
          <w:sz w:val="24"/>
          <w:szCs w:val="24"/>
        </w:rPr>
        <w:t xml:space="preserve"> и учреждении в целом, </w:t>
      </w:r>
      <w:r w:rsidRPr="00B82EC1">
        <w:rPr>
          <w:rFonts w:ascii="Times New Roman" w:hAnsi="Times New Roman" w:cs="Times New Roman"/>
          <w:sz w:val="24"/>
          <w:szCs w:val="24"/>
        </w:rPr>
        <w:t>творчески</w:t>
      </w:r>
      <w:r w:rsidR="00BF75C6" w:rsidRPr="00B82EC1">
        <w:rPr>
          <w:rFonts w:ascii="Times New Roman" w:hAnsi="Times New Roman" w:cs="Times New Roman"/>
          <w:sz w:val="24"/>
          <w:szCs w:val="24"/>
        </w:rPr>
        <w:t>е</w:t>
      </w:r>
      <w:r w:rsidR="00DF53A1" w:rsidRPr="00B82EC1">
        <w:rPr>
          <w:rFonts w:ascii="Times New Roman" w:hAnsi="Times New Roman" w:cs="Times New Roman"/>
          <w:sz w:val="24"/>
          <w:szCs w:val="24"/>
        </w:rPr>
        <w:t xml:space="preserve"> </w:t>
      </w:r>
      <w:r w:rsidR="003F2785" w:rsidRPr="00B82EC1">
        <w:rPr>
          <w:rFonts w:ascii="Times New Roman" w:hAnsi="Times New Roman" w:cs="Times New Roman"/>
          <w:sz w:val="24"/>
          <w:szCs w:val="24"/>
        </w:rPr>
        <w:t>достижения</w:t>
      </w:r>
      <w:r w:rsidR="00CE643C" w:rsidRPr="00B82EC1">
        <w:rPr>
          <w:rFonts w:ascii="Times New Roman" w:hAnsi="Times New Roman" w:cs="Times New Roman"/>
          <w:sz w:val="24"/>
          <w:szCs w:val="24"/>
        </w:rPr>
        <w:t>.</w:t>
      </w:r>
      <w:r w:rsidR="00631BC9" w:rsidRPr="00B82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497" w:rsidRPr="00B82EC1" w:rsidRDefault="005F0497" w:rsidP="005F0497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17</w:t>
      </w:r>
    </w:p>
    <w:p w:rsidR="00805500" w:rsidRPr="00B82EC1" w:rsidRDefault="00AC444E" w:rsidP="00B82E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медиатехнологии т</w:t>
      </w:r>
      <w:r w:rsidR="00631BC9" w:rsidRPr="00B82EC1">
        <w:rPr>
          <w:rFonts w:ascii="Times New Roman" w:hAnsi="Times New Roman" w:cs="Times New Roman"/>
          <w:sz w:val="24"/>
          <w:szCs w:val="24"/>
        </w:rPr>
        <w:t>рансформером новостей, событий и полезной информации является телевизор, установленный в фойе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631BC9" w:rsidRPr="00B82EC1">
        <w:rPr>
          <w:rFonts w:ascii="Times New Roman" w:hAnsi="Times New Roman" w:cs="Times New Roman"/>
          <w:sz w:val="24"/>
          <w:szCs w:val="24"/>
        </w:rPr>
        <w:t>.</w:t>
      </w:r>
    </w:p>
    <w:p w:rsidR="00A26546" w:rsidRPr="00B82EC1" w:rsidRDefault="00A26546" w:rsidP="00A26546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18</w:t>
      </w:r>
    </w:p>
    <w:p w:rsidR="008965CA" w:rsidRPr="00B82EC1" w:rsidRDefault="00631BC9" w:rsidP="00104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 xml:space="preserve">Востребованной формой, с использованием медиа-средств стало организация и проведение  онлайн творческих мастерских, в которых самое активное участие принимают наши родители. Примером может служить </w:t>
      </w:r>
      <w:r w:rsidR="00EC1F4C" w:rsidRPr="00B82EC1">
        <w:rPr>
          <w:rFonts w:ascii="Times New Roman" w:hAnsi="Times New Roman" w:cs="Times New Roman"/>
          <w:sz w:val="24"/>
          <w:szCs w:val="24"/>
        </w:rPr>
        <w:t>онлайн-мастерская «Пасхальная курочка»</w:t>
      </w:r>
      <w:r w:rsidRPr="00B82EC1">
        <w:rPr>
          <w:rFonts w:ascii="Times New Roman" w:hAnsi="Times New Roman" w:cs="Times New Roman"/>
          <w:sz w:val="24"/>
          <w:szCs w:val="24"/>
        </w:rPr>
        <w:t xml:space="preserve"> и «Новогодние игрушки»</w:t>
      </w:r>
      <w:r w:rsidR="00EC1F4C" w:rsidRPr="00B82EC1">
        <w:rPr>
          <w:rFonts w:ascii="Times New Roman" w:hAnsi="Times New Roman" w:cs="Times New Roman"/>
          <w:sz w:val="24"/>
          <w:szCs w:val="24"/>
        </w:rPr>
        <w:t xml:space="preserve"> (подготов</w:t>
      </w:r>
      <w:r w:rsidR="00D63CEB" w:rsidRPr="00B82EC1">
        <w:rPr>
          <w:rFonts w:ascii="Times New Roman" w:hAnsi="Times New Roman" w:cs="Times New Roman"/>
          <w:sz w:val="24"/>
          <w:szCs w:val="24"/>
        </w:rPr>
        <w:t>ленный</w:t>
      </w:r>
      <w:r w:rsidR="00EC1F4C" w:rsidRPr="00B82EC1">
        <w:rPr>
          <w:rFonts w:ascii="Times New Roman" w:hAnsi="Times New Roman" w:cs="Times New Roman"/>
          <w:sz w:val="24"/>
          <w:szCs w:val="24"/>
        </w:rPr>
        <w:t>, член</w:t>
      </w:r>
      <w:r w:rsidR="00D63CEB" w:rsidRPr="00B82EC1">
        <w:rPr>
          <w:rFonts w:ascii="Times New Roman" w:hAnsi="Times New Roman" w:cs="Times New Roman"/>
          <w:sz w:val="24"/>
          <w:szCs w:val="24"/>
        </w:rPr>
        <w:t xml:space="preserve">ом </w:t>
      </w:r>
      <w:r w:rsidR="00EC1F4C" w:rsidRPr="00B82EC1">
        <w:rPr>
          <w:rFonts w:ascii="Times New Roman" w:hAnsi="Times New Roman" w:cs="Times New Roman"/>
          <w:sz w:val="24"/>
          <w:szCs w:val="24"/>
        </w:rPr>
        <w:t xml:space="preserve"> родителского комитета </w:t>
      </w:r>
      <w:r w:rsidR="00D63CEB" w:rsidRPr="00B82EC1">
        <w:rPr>
          <w:rFonts w:ascii="Times New Roman" w:hAnsi="Times New Roman" w:cs="Times New Roman"/>
          <w:sz w:val="24"/>
          <w:szCs w:val="24"/>
        </w:rPr>
        <w:t>ДЮЦ</w:t>
      </w:r>
      <w:r w:rsidR="00EC1F4C" w:rsidRPr="00B82EC1">
        <w:rPr>
          <w:rFonts w:ascii="Times New Roman" w:hAnsi="Times New Roman" w:cs="Times New Roman"/>
          <w:sz w:val="24"/>
          <w:szCs w:val="24"/>
        </w:rPr>
        <w:t xml:space="preserve"> Богер Г.И.)</w:t>
      </w:r>
      <w:r w:rsidR="00104A7F" w:rsidRPr="00B82EC1">
        <w:rPr>
          <w:rFonts w:ascii="Times New Roman" w:hAnsi="Times New Roman" w:cs="Times New Roman"/>
          <w:sz w:val="24"/>
          <w:szCs w:val="24"/>
        </w:rPr>
        <w:t>.</w:t>
      </w:r>
    </w:p>
    <w:p w:rsidR="00031E59" w:rsidRPr="00B82EC1" w:rsidRDefault="00631BC9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Активное участие родители учреждения принимают в различного уровня акциях, материалы которых размещаются как на стендах ДЮЦ, так и на сайте учреждения. Это:</w:t>
      </w:r>
    </w:p>
    <w:p w:rsidR="00A26546" w:rsidRPr="00B82EC1" w:rsidRDefault="00A26546" w:rsidP="00A26546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19</w:t>
      </w:r>
    </w:p>
    <w:p w:rsidR="009632B3" w:rsidRPr="00B82EC1" w:rsidRDefault="0037250A" w:rsidP="00D63CE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—</w:t>
      </w:r>
      <w:r w:rsidR="00D63CEB" w:rsidRPr="00B82EC1">
        <w:rPr>
          <w:rFonts w:ascii="Times New Roman" w:hAnsi="Times New Roman" w:cs="Times New Roman"/>
          <w:bCs/>
          <w:sz w:val="24"/>
          <w:szCs w:val="24"/>
        </w:rPr>
        <w:t>Всероссийской акции «Стена памяти», в ходе которой  подготовили совместный материал о своих дедах и прадедах, героях В.О.</w:t>
      </w:r>
      <w:r w:rsidR="009632B3" w:rsidRPr="00B82EC1">
        <w:rPr>
          <w:rFonts w:ascii="Times New Roman" w:hAnsi="Times New Roman" w:cs="Times New Roman"/>
          <w:bCs/>
          <w:sz w:val="24"/>
          <w:szCs w:val="24"/>
        </w:rPr>
        <w:t>;</w:t>
      </w:r>
    </w:p>
    <w:p w:rsidR="009B61BD" w:rsidRPr="00B82EC1" w:rsidRDefault="009B61BD" w:rsidP="009B61BD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20</w:t>
      </w:r>
    </w:p>
    <w:p w:rsidR="009632B3" w:rsidRPr="00B82EC1" w:rsidRDefault="00D63CEB" w:rsidP="009632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2B3" w:rsidRPr="00B82EC1">
        <w:rPr>
          <w:rFonts w:ascii="Times New Roman" w:hAnsi="Times New Roman" w:cs="Times New Roman"/>
          <w:sz w:val="24"/>
          <w:szCs w:val="24"/>
        </w:rPr>
        <w:t>—</w:t>
      </w:r>
      <w:r w:rsidR="009632B3" w:rsidRPr="00B82EC1">
        <w:rPr>
          <w:rFonts w:ascii="Times New Roman" w:hAnsi="Times New Roman" w:cs="Times New Roman"/>
          <w:bCs/>
          <w:sz w:val="24"/>
          <w:szCs w:val="24"/>
        </w:rPr>
        <w:t>Фотомарафоне «Мы дети твои, Россия»;</w:t>
      </w:r>
    </w:p>
    <w:p w:rsidR="009B61BD" w:rsidRPr="00B82EC1" w:rsidRDefault="00D63CEB" w:rsidP="009B61BD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61BD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21</w:t>
      </w:r>
    </w:p>
    <w:p w:rsidR="00D63CEB" w:rsidRPr="00B82EC1" w:rsidRDefault="0037250A" w:rsidP="00D63C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—</w:t>
      </w:r>
      <w:r w:rsidR="00D63CEB" w:rsidRPr="00B82EC1">
        <w:rPr>
          <w:rFonts w:ascii="Times New Roman" w:hAnsi="Times New Roman" w:cs="Times New Roman"/>
          <w:sz w:val="24"/>
          <w:szCs w:val="24"/>
        </w:rPr>
        <w:t>Всероссийской акции «Георгиевская ленточка», в ходе которой были изготовили вручены старожилам микрорайона георгиевские ленточки;</w:t>
      </w:r>
    </w:p>
    <w:p w:rsidR="009B61BD" w:rsidRPr="00B82EC1" w:rsidRDefault="009B61BD" w:rsidP="00442B6B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22</w:t>
      </w:r>
    </w:p>
    <w:p w:rsidR="003968D3" w:rsidRPr="00B82EC1" w:rsidRDefault="0037250A" w:rsidP="0080550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—</w:t>
      </w:r>
      <w:r w:rsidR="00674E02" w:rsidRPr="00B82EC1">
        <w:rPr>
          <w:rFonts w:ascii="Times New Roman" w:hAnsi="Times New Roman" w:cs="Times New Roman"/>
          <w:bCs/>
          <w:sz w:val="24"/>
          <w:szCs w:val="24"/>
        </w:rPr>
        <w:t xml:space="preserve">Всероссийской акции «Журавли», посвященной жертвам теракта, в концертном зале "Крокус Сити Холл".Родители, </w:t>
      </w:r>
      <w:r w:rsidR="00B83919" w:rsidRPr="00B82EC1">
        <w:rPr>
          <w:rFonts w:ascii="Times New Roman" w:hAnsi="Times New Roman" w:cs="Times New Roman"/>
          <w:bCs/>
          <w:sz w:val="24"/>
          <w:szCs w:val="24"/>
        </w:rPr>
        <w:t xml:space="preserve">дети </w:t>
      </w:r>
      <w:r w:rsidR="00674E02" w:rsidRPr="00B82EC1">
        <w:rPr>
          <w:rFonts w:ascii="Times New Roman" w:hAnsi="Times New Roman" w:cs="Times New Roman"/>
          <w:bCs/>
          <w:sz w:val="24"/>
          <w:szCs w:val="24"/>
        </w:rPr>
        <w:t xml:space="preserve">и педагоги </w:t>
      </w:r>
      <w:r w:rsidR="00B83919" w:rsidRPr="00B82EC1">
        <w:rPr>
          <w:rFonts w:ascii="Times New Roman" w:hAnsi="Times New Roman" w:cs="Times New Roman"/>
          <w:bCs/>
          <w:sz w:val="24"/>
          <w:szCs w:val="24"/>
        </w:rPr>
        <w:t xml:space="preserve">совместно </w:t>
      </w:r>
      <w:r w:rsidR="00674E02" w:rsidRPr="00B82EC1">
        <w:rPr>
          <w:rFonts w:ascii="Times New Roman" w:hAnsi="Times New Roman" w:cs="Times New Roman"/>
          <w:bCs/>
          <w:sz w:val="24"/>
          <w:szCs w:val="24"/>
        </w:rPr>
        <w:t>изготовили белых журавликов в технике оригами и разместили их на стенде в фойе учреждения</w:t>
      </w:r>
      <w:r w:rsidR="003968D3" w:rsidRPr="00B82EC1">
        <w:rPr>
          <w:rFonts w:ascii="Times New Roman" w:hAnsi="Times New Roman" w:cs="Times New Roman"/>
          <w:bCs/>
          <w:sz w:val="24"/>
          <w:szCs w:val="24"/>
        </w:rPr>
        <w:t>.</w:t>
      </w:r>
    </w:p>
    <w:p w:rsidR="003968D3" w:rsidRPr="00B82EC1" w:rsidRDefault="003968D3" w:rsidP="003968D3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2</w:t>
      </w:r>
      <w:r w:rsidR="004328AE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3</w:t>
      </w:r>
    </w:p>
    <w:p w:rsidR="003968D3" w:rsidRPr="00B82EC1" w:rsidRDefault="00FB73EF" w:rsidP="00A32C75">
      <w:pPr>
        <w:pStyle w:val="c10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B82EC1">
        <w:rPr>
          <w:rStyle w:val="c0"/>
          <w:color w:val="000000"/>
        </w:rPr>
        <w:lastRenderedPageBreak/>
        <w:t>Одной из самых популярных форм работы с родителями является организация досуговых мероприятий</w:t>
      </w:r>
      <w:r w:rsidR="003968D3" w:rsidRPr="00B82EC1">
        <w:rPr>
          <w:rStyle w:val="c0"/>
          <w:color w:val="000000"/>
        </w:rPr>
        <w:t>.</w:t>
      </w:r>
      <w:r w:rsidR="009802AC" w:rsidRPr="00B82EC1">
        <w:rPr>
          <w:rStyle w:val="c0"/>
          <w:color w:val="000000"/>
        </w:rPr>
        <w:t xml:space="preserve"> Стало доброй традицией уже на протяжении нескольких лет проводить мероприятия </w:t>
      </w:r>
      <w:r w:rsidR="00A32C75" w:rsidRPr="00B82EC1">
        <w:rPr>
          <w:rStyle w:val="c0"/>
          <w:color w:val="000000"/>
        </w:rPr>
        <w:t>для родителей и детей</w:t>
      </w:r>
      <w:r w:rsidR="007632F0" w:rsidRPr="00B82EC1">
        <w:rPr>
          <w:rStyle w:val="c0"/>
          <w:color w:val="000000"/>
        </w:rPr>
        <w:t xml:space="preserve"> МДОУ </w:t>
      </w:r>
      <w:r w:rsidR="0037250A" w:rsidRPr="00B82EC1">
        <w:rPr>
          <w:rStyle w:val="c0"/>
          <w:color w:val="000000"/>
        </w:rPr>
        <w:t xml:space="preserve">и МБОУ </w:t>
      </w:r>
      <w:r w:rsidR="007632F0" w:rsidRPr="00B82EC1">
        <w:rPr>
          <w:rStyle w:val="c0"/>
          <w:color w:val="000000"/>
        </w:rPr>
        <w:t>города</w:t>
      </w:r>
      <w:r w:rsidR="0037250A" w:rsidRPr="00B82EC1">
        <w:rPr>
          <w:rStyle w:val="c0"/>
          <w:color w:val="000000"/>
        </w:rPr>
        <w:t>,</w:t>
      </w:r>
      <w:r w:rsidR="009802AC" w:rsidRPr="00B82EC1">
        <w:rPr>
          <w:rStyle w:val="c0"/>
          <w:color w:val="000000"/>
        </w:rPr>
        <w:t xml:space="preserve">  как в очном, так и дистанционном формате. </w:t>
      </w:r>
    </w:p>
    <w:p w:rsidR="007632F0" w:rsidRPr="00B82EC1" w:rsidRDefault="009802AC" w:rsidP="00A32C75">
      <w:pPr>
        <w:pStyle w:val="c10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B82EC1">
        <w:rPr>
          <w:rStyle w:val="c0"/>
          <w:color w:val="000000"/>
        </w:rPr>
        <w:t>Это:</w:t>
      </w:r>
    </w:p>
    <w:p w:rsidR="003968D3" w:rsidRPr="00B82EC1" w:rsidRDefault="003968D3" w:rsidP="003968D3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2</w:t>
      </w:r>
      <w:r w:rsidR="004328AE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4</w:t>
      </w:r>
    </w:p>
    <w:p w:rsidR="007632F0" w:rsidRPr="00B82EC1" w:rsidRDefault="00CE643C" w:rsidP="00442B6B">
      <w:pPr>
        <w:pStyle w:val="c10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B82EC1">
        <w:t>—</w:t>
      </w:r>
      <w:r w:rsidRPr="00B82EC1">
        <w:rPr>
          <w:rStyle w:val="c0"/>
          <w:color w:val="000000"/>
        </w:rPr>
        <w:t xml:space="preserve"> </w:t>
      </w:r>
      <w:r w:rsidR="007632F0" w:rsidRPr="00B82EC1">
        <w:rPr>
          <w:rStyle w:val="c0"/>
          <w:color w:val="000000"/>
        </w:rPr>
        <w:t>«Волшебный  мир детства»;</w:t>
      </w:r>
    </w:p>
    <w:p w:rsidR="00FA27BD" w:rsidRPr="00B82EC1" w:rsidRDefault="00FA27BD" w:rsidP="00FA27BD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2</w:t>
      </w:r>
      <w:r w:rsidR="004328AE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5</w:t>
      </w:r>
    </w:p>
    <w:p w:rsidR="007632F0" w:rsidRPr="00B82EC1" w:rsidRDefault="00CE643C" w:rsidP="00442B6B">
      <w:pPr>
        <w:pStyle w:val="c10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B82EC1">
        <w:t>—</w:t>
      </w:r>
      <w:r w:rsidRPr="00B82EC1">
        <w:rPr>
          <w:rStyle w:val="c0"/>
          <w:color w:val="000000"/>
        </w:rPr>
        <w:t xml:space="preserve"> </w:t>
      </w:r>
      <w:r w:rsidR="007632F0" w:rsidRPr="00B82EC1">
        <w:rPr>
          <w:rStyle w:val="c0"/>
          <w:color w:val="000000"/>
        </w:rPr>
        <w:t>«Осенний марафон»;</w:t>
      </w:r>
    </w:p>
    <w:p w:rsidR="00FA27BD" w:rsidRPr="00B82EC1" w:rsidRDefault="00FA27BD" w:rsidP="00FA27BD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2</w:t>
      </w:r>
      <w:r w:rsidR="004328AE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6</w:t>
      </w:r>
    </w:p>
    <w:p w:rsidR="00B85953" w:rsidRPr="00B82EC1" w:rsidRDefault="00B85953" w:rsidP="004146DA">
      <w:pPr>
        <w:pStyle w:val="c10"/>
        <w:spacing w:before="0" w:beforeAutospacing="0" w:after="0" w:afterAutospacing="0" w:line="276" w:lineRule="auto"/>
        <w:ind w:firstLine="709"/>
        <w:jc w:val="both"/>
      </w:pPr>
      <w:r w:rsidRPr="00B82EC1">
        <w:t>— «Дуэт доброты и нежности»;</w:t>
      </w:r>
    </w:p>
    <w:p w:rsidR="00B85953" w:rsidRPr="00B82EC1" w:rsidRDefault="00B85953" w:rsidP="00B85953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2</w:t>
      </w:r>
      <w:r w:rsidR="004328AE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7-28</w:t>
      </w:r>
    </w:p>
    <w:p w:rsidR="004146DA" w:rsidRPr="00B82EC1" w:rsidRDefault="004146DA" w:rsidP="004146DA">
      <w:pPr>
        <w:pStyle w:val="c10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B82EC1">
        <w:t>—</w:t>
      </w:r>
      <w:r w:rsidRPr="00B82EC1">
        <w:rPr>
          <w:rStyle w:val="c0"/>
          <w:color w:val="000000"/>
        </w:rPr>
        <w:t xml:space="preserve"> «Новогоднее конфетти».</w:t>
      </w:r>
    </w:p>
    <w:p w:rsidR="004328AE" w:rsidRPr="00B82EC1" w:rsidRDefault="004328AE" w:rsidP="004328AE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29</w:t>
      </w:r>
    </w:p>
    <w:p w:rsidR="007632F0" w:rsidRPr="00B82EC1" w:rsidRDefault="007632F0" w:rsidP="00442B6B">
      <w:pPr>
        <w:pStyle w:val="c10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B82EC1">
        <w:rPr>
          <w:rStyle w:val="c0"/>
          <w:color w:val="000000"/>
        </w:rPr>
        <w:t>Особенно трогательно, когда на сцене выступают вместе родители и дети.</w:t>
      </w:r>
      <w:r w:rsidR="00071657" w:rsidRPr="00B82EC1">
        <w:rPr>
          <w:rStyle w:val="c0"/>
          <w:color w:val="000000"/>
        </w:rPr>
        <w:t xml:space="preserve"> Т</w:t>
      </w:r>
      <w:r w:rsidRPr="00B82EC1">
        <w:rPr>
          <w:rStyle w:val="c0"/>
          <w:color w:val="000000"/>
        </w:rPr>
        <w:t>акие конкурсы сплачивают семьи, родителей и педагогов</w:t>
      </w:r>
      <w:r w:rsidR="00442B6B" w:rsidRPr="00B82EC1">
        <w:rPr>
          <w:rStyle w:val="c0"/>
          <w:color w:val="000000"/>
        </w:rPr>
        <w:t>, оставляя</w:t>
      </w:r>
      <w:r w:rsidRPr="00B82EC1">
        <w:rPr>
          <w:rStyle w:val="c0"/>
          <w:color w:val="000000"/>
        </w:rPr>
        <w:t xml:space="preserve"> в душе только положительные чувства</w:t>
      </w:r>
      <w:r w:rsidR="00442B6B" w:rsidRPr="00B82EC1">
        <w:rPr>
          <w:rStyle w:val="c0"/>
          <w:color w:val="000000"/>
        </w:rPr>
        <w:t xml:space="preserve"> (эмоции)</w:t>
      </w:r>
      <w:r w:rsidRPr="00B82EC1">
        <w:rPr>
          <w:rStyle w:val="c0"/>
          <w:color w:val="000000"/>
        </w:rPr>
        <w:t>.</w:t>
      </w:r>
    </w:p>
    <w:p w:rsidR="00284ECC" w:rsidRPr="00B82EC1" w:rsidRDefault="00284ECC" w:rsidP="00284ECC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30</w:t>
      </w:r>
    </w:p>
    <w:p w:rsidR="00F61011" w:rsidRPr="00B82EC1" w:rsidRDefault="001E603C" w:rsidP="00442B6B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Одной из форм родительских собраний является </w:t>
      </w:r>
      <w:r w:rsidR="00911456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итоговое мероприятие, на котором подводятся итоги за учебный год</w:t>
      </w:r>
      <w:r w:rsidR="00F61011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  <w:r w:rsidR="00C631EC" w:rsidRPr="00B82E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631EC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Это самый  эффективный способ взаимодействия,  в которых родитель выступает в качестве зрителя, имея возможность оценить рост своего ребёнка, достижения и результаты, убедиться в необходимости или ненужности занятий в объединении.</w:t>
      </w:r>
    </w:p>
    <w:p w:rsidR="00617843" w:rsidRPr="00B82EC1" w:rsidRDefault="00617843" w:rsidP="00617843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3</w:t>
      </w:r>
      <w:r w:rsidR="00284ECC"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1</w:t>
      </w:r>
    </w:p>
    <w:p w:rsidR="00284ECC" w:rsidRPr="00B82EC1" w:rsidRDefault="00F61011" w:rsidP="00D63CEB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При подготовке и организации итоговых мероприятий</w:t>
      </w:r>
      <w:r w:rsidR="00876C15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мы </w:t>
      </w:r>
      <w:r w:rsidR="00911456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стараемся использовать различные формы</w:t>
      </w: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их проведения.</w:t>
      </w:r>
      <w:r w:rsidR="00876C15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284ECC" w:rsidRPr="00B82EC1" w:rsidRDefault="00F61011" w:rsidP="00D63CEB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Например:</w:t>
      </w:r>
      <w:r w:rsidR="00D63CEB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и</w:t>
      </w:r>
      <w:r w:rsidR="00911456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тоговый праздник объединений</w:t>
      </w:r>
      <w:r w:rsidR="00442B6B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«Территория детства»;</w:t>
      </w:r>
      <w:r w:rsidR="00D63CEB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284ECC" w:rsidRPr="00B82EC1" w:rsidRDefault="00284ECC" w:rsidP="00284ECC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32</w:t>
      </w:r>
    </w:p>
    <w:p w:rsidR="00F44BF7" w:rsidRPr="00B82EC1" w:rsidRDefault="00D63CEB" w:rsidP="00284ECC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</w:t>
      </w:r>
      <w:r w:rsidR="00F44BF7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ень открытых дверей «У каждого свое дело, а вместе мы команда».</w:t>
      </w:r>
    </w:p>
    <w:p w:rsidR="00284ECC" w:rsidRPr="00B82EC1" w:rsidRDefault="00284ECC" w:rsidP="00284ECC">
      <w:pPr>
        <w:spacing w:after="0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СЛАЙД 33</w:t>
      </w:r>
    </w:p>
    <w:p w:rsidR="00F61011" w:rsidRPr="00B82EC1" w:rsidRDefault="00911456" w:rsidP="00442B6B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Родители, которые принимали самое активное участие в жизнедеятельности учреждения </w:t>
      </w:r>
      <w:r w:rsidR="00442B6B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течение года на итоговых мероприятиях получают </w:t>
      </w: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благодарственные письма.</w:t>
      </w:r>
      <w:r w:rsidR="00876C15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F61011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Это </w:t>
      </w:r>
      <w:r w:rsidR="001E603C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родители – лидеры</w:t>
      </w:r>
      <w:r w:rsidR="00E5444B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которые </w:t>
      </w:r>
      <w:r w:rsidR="00876C15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заинтересованы</w:t>
      </w:r>
      <w:r w:rsidR="00E5444B" w:rsidRPr="00B82EC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876C15" w:rsidRPr="00B82EC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в </w:t>
      </w:r>
      <w:r w:rsidR="00E5444B" w:rsidRPr="00B82EC1">
        <w:rPr>
          <w:rFonts w:ascii="Times New Roman" w:eastAsia="Times New Roman" w:hAnsi="Times New Roman" w:cs="Times New Roman"/>
          <w:color w:val="010101"/>
          <w:sz w:val="24"/>
          <w:szCs w:val="24"/>
        </w:rPr>
        <w:t>успешности своих детей</w:t>
      </w:r>
      <w:r w:rsidR="00F61011" w:rsidRPr="00B82EC1">
        <w:rPr>
          <w:rFonts w:ascii="Times New Roman" w:eastAsia="Times New Roman" w:hAnsi="Times New Roman" w:cs="Times New Roman"/>
          <w:color w:val="010101"/>
          <w:sz w:val="24"/>
          <w:szCs w:val="24"/>
        </w:rPr>
        <w:t>,</w:t>
      </w:r>
      <w:r w:rsidR="00876C15" w:rsidRPr="00B82EC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F61011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видят ценность любой работы детского учреждения </w:t>
      </w:r>
      <w:r w:rsidR="001E603C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и с удовольствием участвуют в </w:t>
      </w:r>
      <w:r w:rsidR="00F61011"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образовательном процессе.</w:t>
      </w:r>
    </w:p>
    <w:p w:rsidR="00876C15" w:rsidRPr="00B82EC1" w:rsidRDefault="00876C15" w:rsidP="00442B6B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82EC1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Таким образом, используя различные формы взаимодействия с родителями, в учреждении  создан благоприятный микроклимат между самими обучающимися и семьей в целом, необходимый для полноценного прохождения процесса обучения и формирования личности ребенка.</w:t>
      </w:r>
    </w:p>
    <w:p w:rsidR="00442B6B" w:rsidRPr="00B82EC1" w:rsidRDefault="00831367" w:rsidP="00442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EC1">
        <w:rPr>
          <w:rFonts w:ascii="Times New Roman" w:hAnsi="Times New Roman" w:cs="Times New Roman"/>
          <w:sz w:val="24"/>
          <w:szCs w:val="24"/>
        </w:rPr>
        <w:t>Но мы не будем останавливаться на достигнутом, а будем продолжать искать новые пути совершенствования сотрудничества с родителями.</w:t>
      </w:r>
    </w:p>
    <w:sectPr w:rsidR="00442B6B" w:rsidRPr="00B82EC1" w:rsidSect="001F67C2">
      <w:headerReference w:type="default" r:id="rId7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23" w:rsidRDefault="006B7A23" w:rsidP="00442B6B">
      <w:pPr>
        <w:spacing w:after="0" w:line="240" w:lineRule="auto"/>
      </w:pPr>
      <w:r>
        <w:separator/>
      </w:r>
    </w:p>
  </w:endnote>
  <w:endnote w:type="continuationSeparator" w:id="0">
    <w:p w:rsidR="006B7A23" w:rsidRDefault="006B7A23" w:rsidP="0044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23" w:rsidRDefault="006B7A23" w:rsidP="00442B6B">
      <w:pPr>
        <w:spacing w:after="0" w:line="240" w:lineRule="auto"/>
      </w:pPr>
      <w:r>
        <w:separator/>
      </w:r>
    </w:p>
  </w:footnote>
  <w:footnote w:type="continuationSeparator" w:id="0">
    <w:p w:rsidR="006B7A23" w:rsidRDefault="006B7A23" w:rsidP="0044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52814"/>
      <w:docPartObj>
        <w:docPartGallery w:val="Page Numbers (Margins)"/>
        <w:docPartUnique/>
      </w:docPartObj>
    </w:sdtPr>
    <w:sdtEndPr/>
    <w:sdtContent>
      <w:p w:rsidR="00442B6B" w:rsidRDefault="00ED2582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2B6B" w:rsidRDefault="00442B6B">
                              <w:pPr>
                                <w:pStyle w:val="a6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Страница</w:t>
                              </w:r>
                              <w:r w:rsidR="00FD2976">
                                <w:fldChar w:fldCharType="begin"/>
                              </w:r>
                              <w:r w:rsidR="00D470AC">
                                <w:instrText xml:space="preserve"> PAGE    \* MERGEFORMAT </w:instrText>
                              </w:r>
                              <w:r w:rsidR="00FD2976">
                                <w:fldChar w:fldCharType="separate"/>
                              </w:r>
                              <w:r w:rsidR="002008AA" w:rsidRPr="002008AA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FD297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9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fWEuwbICAAC1BQAADgAAAAAA&#10;AAAAAAAAAAAuAgAAZHJzL2Uyb0RvYy54bWxQSwECLQAUAAYACAAAACEA8kKwXtkAAAAEAQAADwAA&#10;AAAAAAAAAAAAAAAM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442B6B" w:rsidRDefault="00442B6B">
                        <w:pPr>
                          <w:pStyle w:val="a6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Страница</w:t>
                        </w:r>
                        <w:r w:rsidR="00FD2976">
                          <w:fldChar w:fldCharType="begin"/>
                        </w:r>
                        <w:r w:rsidR="00D470AC">
                          <w:instrText xml:space="preserve"> PAGE    \* MERGEFORMAT </w:instrText>
                        </w:r>
                        <w:r w:rsidR="00FD2976">
                          <w:fldChar w:fldCharType="separate"/>
                        </w:r>
                        <w:r w:rsidR="002008AA" w:rsidRPr="002008AA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FD297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C00"/>
    <w:multiLevelType w:val="multilevel"/>
    <w:tmpl w:val="5AF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D0585"/>
    <w:multiLevelType w:val="multilevel"/>
    <w:tmpl w:val="FC64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E2DA7"/>
    <w:multiLevelType w:val="multilevel"/>
    <w:tmpl w:val="2BC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034DB"/>
    <w:multiLevelType w:val="multilevel"/>
    <w:tmpl w:val="D114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1D"/>
    <w:rsid w:val="00031E59"/>
    <w:rsid w:val="000408AC"/>
    <w:rsid w:val="00044C47"/>
    <w:rsid w:val="00057D74"/>
    <w:rsid w:val="00071657"/>
    <w:rsid w:val="000A4A5C"/>
    <w:rsid w:val="000C705C"/>
    <w:rsid w:val="000F6D1C"/>
    <w:rsid w:val="00104A7F"/>
    <w:rsid w:val="00107437"/>
    <w:rsid w:val="00132407"/>
    <w:rsid w:val="00151F0C"/>
    <w:rsid w:val="00157462"/>
    <w:rsid w:val="001A518C"/>
    <w:rsid w:val="001A7247"/>
    <w:rsid w:val="001E1D34"/>
    <w:rsid w:val="001E603C"/>
    <w:rsid w:val="001F67C2"/>
    <w:rsid w:val="002008AA"/>
    <w:rsid w:val="002432EC"/>
    <w:rsid w:val="002531C0"/>
    <w:rsid w:val="00283832"/>
    <w:rsid w:val="00284ECC"/>
    <w:rsid w:val="002B53D9"/>
    <w:rsid w:val="002B5D15"/>
    <w:rsid w:val="002D2025"/>
    <w:rsid w:val="0034351F"/>
    <w:rsid w:val="0035250F"/>
    <w:rsid w:val="00365D0E"/>
    <w:rsid w:val="0037250A"/>
    <w:rsid w:val="00376C67"/>
    <w:rsid w:val="00385833"/>
    <w:rsid w:val="003968D3"/>
    <w:rsid w:val="003F2785"/>
    <w:rsid w:val="004146DA"/>
    <w:rsid w:val="004328AE"/>
    <w:rsid w:val="00442B6B"/>
    <w:rsid w:val="00482A4A"/>
    <w:rsid w:val="00511DD1"/>
    <w:rsid w:val="00540909"/>
    <w:rsid w:val="005A02DB"/>
    <w:rsid w:val="005B4AD3"/>
    <w:rsid w:val="005C7083"/>
    <w:rsid w:val="005F0497"/>
    <w:rsid w:val="00603BF5"/>
    <w:rsid w:val="00617843"/>
    <w:rsid w:val="0062014C"/>
    <w:rsid w:val="00631BC9"/>
    <w:rsid w:val="00674E02"/>
    <w:rsid w:val="006816AE"/>
    <w:rsid w:val="006A5D7C"/>
    <w:rsid w:val="006B7A23"/>
    <w:rsid w:val="006C3D7C"/>
    <w:rsid w:val="006C6BD6"/>
    <w:rsid w:val="006F4499"/>
    <w:rsid w:val="00705290"/>
    <w:rsid w:val="00710E68"/>
    <w:rsid w:val="00742F1B"/>
    <w:rsid w:val="0074429A"/>
    <w:rsid w:val="007632F0"/>
    <w:rsid w:val="0079017B"/>
    <w:rsid w:val="00805500"/>
    <w:rsid w:val="00806888"/>
    <w:rsid w:val="00812446"/>
    <w:rsid w:val="00826D66"/>
    <w:rsid w:val="00831367"/>
    <w:rsid w:val="008410C5"/>
    <w:rsid w:val="00857DD5"/>
    <w:rsid w:val="00876C15"/>
    <w:rsid w:val="00891893"/>
    <w:rsid w:val="008965CA"/>
    <w:rsid w:val="00897989"/>
    <w:rsid w:val="008A2E6D"/>
    <w:rsid w:val="008C2FE0"/>
    <w:rsid w:val="008E1060"/>
    <w:rsid w:val="00906BBE"/>
    <w:rsid w:val="00911456"/>
    <w:rsid w:val="00944C7F"/>
    <w:rsid w:val="009531EA"/>
    <w:rsid w:val="009632B3"/>
    <w:rsid w:val="00967AFC"/>
    <w:rsid w:val="009802AC"/>
    <w:rsid w:val="00996799"/>
    <w:rsid w:val="009B61BD"/>
    <w:rsid w:val="009E3D68"/>
    <w:rsid w:val="00A2318C"/>
    <w:rsid w:val="00A26546"/>
    <w:rsid w:val="00A32C75"/>
    <w:rsid w:val="00A6748E"/>
    <w:rsid w:val="00AA1B44"/>
    <w:rsid w:val="00AA4E09"/>
    <w:rsid w:val="00AB570B"/>
    <w:rsid w:val="00AC23F6"/>
    <w:rsid w:val="00AC444E"/>
    <w:rsid w:val="00AC5300"/>
    <w:rsid w:val="00B81C1D"/>
    <w:rsid w:val="00B82EC1"/>
    <w:rsid w:val="00B83919"/>
    <w:rsid w:val="00B85953"/>
    <w:rsid w:val="00B958D6"/>
    <w:rsid w:val="00BB13C2"/>
    <w:rsid w:val="00BF75C6"/>
    <w:rsid w:val="00C631EC"/>
    <w:rsid w:val="00CB5AFC"/>
    <w:rsid w:val="00CC288A"/>
    <w:rsid w:val="00CE09C7"/>
    <w:rsid w:val="00CE2FD6"/>
    <w:rsid w:val="00CE643C"/>
    <w:rsid w:val="00CF4D96"/>
    <w:rsid w:val="00D1141F"/>
    <w:rsid w:val="00D470AC"/>
    <w:rsid w:val="00D52168"/>
    <w:rsid w:val="00D63CEB"/>
    <w:rsid w:val="00D82CAE"/>
    <w:rsid w:val="00D84EFC"/>
    <w:rsid w:val="00DD2B1F"/>
    <w:rsid w:val="00DF53A1"/>
    <w:rsid w:val="00E13819"/>
    <w:rsid w:val="00E247F2"/>
    <w:rsid w:val="00E31095"/>
    <w:rsid w:val="00E5444B"/>
    <w:rsid w:val="00E61100"/>
    <w:rsid w:val="00EA34B4"/>
    <w:rsid w:val="00EC1F4C"/>
    <w:rsid w:val="00ED2582"/>
    <w:rsid w:val="00EE122F"/>
    <w:rsid w:val="00EE7717"/>
    <w:rsid w:val="00EF3452"/>
    <w:rsid w:val="00F138FB"/>
    <w:rsid w:val="00F40DA8"/>
    <w:rsid w:val="00F44BF7"/>
    <w:rsid w:val="00F61011"/>
    <w:rsid w:val="00FA27BD"/>
    <w:rsid w:val="00FB73EF"/>
    <w:rsid w:val="00FC3228"/>
    <w:rsid w:val="00FC78DB"/>
    <w:rsid w:val="00FD2976"/>
    <w:rsid w:val="00FE3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A1D1E"/>
  <w15:docId w15:val="{DD4D7567-4724-4D62-A3CB-AA224385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44B"/>
    <w:pPr>
      <w:ind w:left="720"/>
      <w:contextualSpacing/>
    </w:pPr>
  </w:style>
  <w:style w:type="character" w:customStyle="1" w:styleId="c0">
    <w:name w:val="c0"/>
    <w:basedOn w:val="a0"/>
    <w:rsid w:val="00FB73EF"/>
  </w:style>
  <w:style w:type="paragraph" w:customStyle="1" w:styleId="c10">
    <w:name w:val="c10"/>
    <w:basedOn w:val="a"/>
    <w:rsid w:val="00F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C288A"/>
  </w:style>
  <w:style w:type="character" w:customStyle="1" w:styleId="c12">
    <w:name w:val="c12"/>
    <w:basedOn w:val="a0"/>
    <w:rsid w:val="00CC288A"/>
  </w:style>
  <w:style w:type="paragraph" w:styleId="a4">
    <w:name w:val="header"/>
    <w:basedOn w:val="a"/>
    <w:link w:val="a5"/>
    <w:uiPriority w:val="99"/>
    <w:semiHidden/>
    <w:unhideWhenUsed/>
    <w:rsid w:val="0044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2B6B"/>
  </w:style>
  <w:style w:type="paragraph" w:styleId="a6">
    <w:name w:val="footer"/>
    <w:basedOn w:val="a"/>
    <w:link w:val="a7"/>
    <w:uiPriority w:val="99"/>
    <w:unhideWhenUsed/>
    <w:rsid w:val="0044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B6B"/>
  </w:style>
  <w:style w:type="paragraph" w:styleId="a8">
    <w:name w:val="Balloon Text"/>
    <w:basedOn w:val="a"/>
    <w:link w:val="a9"/>
    <w:uiPriority w:val="99"/>
    <w:semiHidden/>
    <w:unhideWhenUsed/>
    <w:rsid w:val="00C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4</cp:revision>
  <cp:lastPrinted>2025-02-03T01:32:00Z</cp:lastPrinted>
  <dcterms:created xsi:type="dcterms:W3CDTF">2025-02-03T06:47:00Z</dcterms:created>
  <dcterms:modified xsi:type="dcterms:W3CDTF">2025-02-04T12:57:00Z</dcterms:modified>
</cp:coreProperties>
</file>