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007" w:rsidRPr="00D9775C" w:rsidRDefault="00654869" w:rsidP="00F010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775C"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F01007" w:rsidRPr="00D9775C" w:rsidRDefault="00CD2E86" w:rsidP="00F010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54869" w:rsidRPr="00D9775C">
        <w:rPr>
          <w:rFonts w:ascii="Times New Roman" w:hAnsi="Times New Roman" w:cs="Times New Roman"/>
          <w:sz w:val="28"/>
          <w:szCs w:val="28"/>
        </w:rPr>
        <w:t xml:space="preserve">аботы </w:t>
      </w:r>
      <w:r w:rsidR="00F01007" w:rsidRPr="00D9775C">
        <w:rPr>
          <w:rFonts w:ascii="Times New Roman" w:hAnsi="Times New Roman" w:cs="Times New Roman"/>
          <w:sz w:val="28"/>
          <w:szCs w:val="28"/>
        </w:rPr>
        <w:t>муниципального методического объединения педагогов учреждений дополнительного образования</w:t>
      </w:r>
      <w:r w:rsidR="00F01007" w:rsidRPr="00D9775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654869" w:rsidRPr="00D9775C" w:rsidRDefault="00F01007" w:rsidP="00675F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9775C">
        <w:rPr>
          <w:rFonts w:ascii="Times New Roman" w:eastAsia="Times New Roman" w:hAnsi="Times New Roman" w:cs="Times New Roman"/>
          <w:sz w:val="28"/>
          <w:szCs w:val="28"/>
        </w:rPr>
        <w:t xml:space="preserve"> г. Ру</w:t>
      </w:r>
      <w:r w:rsidR="004F644D">
        <w:rPr>
          <w:rFonts w:ascii="Times New Roman" w:eastAsia="Times New Roman" w:hAnsi="Times New Roman" w:cs="Times New Roman"/>
          <w:sz w:val="28"/>
          <w:szCs w:val="28"/>
        </w:rPr>
        <w:t>бцовска Алтайского края на 2025</w:t>
      </w:r>
      <w:r w:rsidR="00675FAB">
        <w:rPr>
          <w:rFonts w:ascii="Times New Roman" w:eastAsia="Times New Roman" w:hAnsi="Times New Roman" w:cs="Times New Roman"/>
          <w:sz w:val="28"/>
          <w:szCs w:val="28"/>
        </w:rPr>
        <w:t>-2026 учебный</w:t>
      </w:r>
      <w:r w:rsidR="00654869" w:rsidRPr="00D9775C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W w:w="0" w:type="auto"/>
        <w:tblLook w:val="04A0"/>
      </w:tblPr>
      <w:tblGrid>
        <w:gridCol w:w="594"/>
        <w:gridCol w:w="7311"/>
        <w:gridCol w:w="2126"/>
        <w:gridCol w:w="2551"/>
        <w:gridCol w:w="2204"/>
      </w:tblGrid>
      <w:tr w:rsidR="00654869" w:rsidRPr="00D9775C" w:rsidTr="00654869">
        <w:tc>
          <w:tcPr>
            <w:tcW w:w="594" w:type="dxa"/>
          </w:tcPr>
          <w:p w:rsidR="00654869" w:rsidRPr="00D9775C" w:rsidRDefault="00654869" w:rsidP="00F010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311" w:type="dxa"/>
          </w:tcPr>
          <w:p w:rsidR="00654869" w:rsidRPr="00D9775C" w:rsidRDefault="00654869" w:rsidP="006B1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126" w:type="dxa"/>
          </w:tcPr>
          <w:p w:rsidR="00654869" w:rsidRPr="00D9775C" w:rsidRDefault="00654869" w:rsidP="006B1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  <w:p w:rsidR="00654869" w:rsidRPr="00D9775C" w:rsidRDefault="00654869" w:rsidP="006B1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2551" w:type="dxa"/>
          </w:tcPr>
          <w:p w:rsidR="00654869" w:rsidRPr="00D9775C" w:rsidRDefault="00654869" w:rsidP="006B1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  <w:p w:rsidR="00654869" w:rsidRPr="00D9775C" w:rsidRDefault="00654869" w:rsidP="006B1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2204" w:type="dxa"/>
          </w:tcPr>
          <w:p w:rsidR="00654869" w:rsidRPr="00D9775C" w:rsidRDefault="00654869" w:rsidP="006B1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Ответствен-</w:t>
            </w:r>
          </w:p>
          <w:p w:rsidR="00654869" w:rsidRPr="00D9775C" w:rsidRDefault="00654869" w:rsidP="006B1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</w:p>
        </w:tc>
      </w:tr>
      <w:tr w:rsidR="00654869" w:rsidRPr="00D9775C" w:rsidTr="006B131D">
        <w:tc>
          <w:tcPr>
            <w:tcW w:w="14786" w:type="dxa"/>
            <w:gridSpan w:val="5"/>
          </w:tcPr>
          <w:p w:rsidR="00654869" w:rsidRPr="00D9775C" w:rsidRDefault="00654869" w:rsidP="00F010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Информационная деятельность</w:t>
            </w:r>
          </w:p>
        </w:tc>
      </w:tr>
      <w:tr w:rsidR="00654869" w:rsidRPr="00D9775C" w:rsidTr="00654869">
        <w:tc>
          <w:tcPr>
            <w:tcW w:w="594" w:type="dxa"/>
          </w:tcPr>
          <w:p w:rsidR="00654869" w:rsidRPr="00D9775C" w:rsidRDefault="00654869" w:rsidP="00F010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11" w:type="dxa"/>
          </w:tcPr>
          <w:p w:rsidR="00654869" w:rsidRPr="00D9775C" w:rsidRDefault="00654869" w:rsidP="006B131D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be-BY" w:eastAsia="ru-RU"/>
              </w:rPr>
            </w:pPr>
            <w:r w:rsidRPr="00D9775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be-BY" w:eastAsia="ru-RU"/>
              </w:rPr>
              <w:t>Создание баз и банков данных, способствующих эффективной реализации методической деятельности.</w:t>
            </w:r>
          </w:p>
        </w:tc>
        <w:tc>
          <w:tcPr>
            <w:tcW w:w="2126" w:type="dxa"/>
          </w:tcPr>
          <w:p w:rsidR="00654869" w:rsidRPr="00D9775C" w:rsidRDefault="00654869" w:rsidP="006B1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654869" w:rsidRPr="00D9775C" w:rsidRDefault="00654869" w:rsidP="006B1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54869" w:rsidRPr="00D9775C" w:rsidRDefault="00654869" w:rsidP="006B1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МБУ ДО</w:t>
            </w:r>
          </w:p>
          <w:p w:rsidR="00654869" w:rsidRPr="00D9775C" w:rsidRDefault="00654869" w:rsidP="006B1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«Центр развития творчества»</w:t>
            </w:r>
          </w:p>
        </w:tc>
        <w:tc>
          <w:tcPr>
            <w:tcW w:w="2204" w:type="dxa"/>
          </w:tcPr>
          <w:p w:rsidR="00654869" w:rsidRPr="00D9775C" w:rsidRDefault="00654869" w:rsidP="006B1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В.С. Шилко</w:t>
            </w:r>
          </w:p>
          <w:p w:rsidR="00654869" w:rsidRPr="00D9775C" w:rsidRDefault="00654869" w:rsidP="006B1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Актив МО</w:t>
            </w:r>
          </w:p>
        </w:tc>
      </w:tr>
      <w:tr w:rsidR="00654869" w:rsidRPr="00D9775C" w:rsidTr="00654869">
        <w:trPr>
          <w:trHeight w:val="1038"/>
        </w:trPr>
        <w:tc>
          <w:tcPr>
            <w:tcW w:w="594" w:type="dxa"/>
          </w:tcPr>
          <w:p w:rsidR="00654869" w:rsidRPr="00D9775C" w:rsidRDefault="00654869" w:rsidP="00F010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11" w:type="dxa"/>
          </w:tcPr>
          <w:p w:rsidR="00654869" w:rsidRPr="00D9775C" w:rsidRDefault="00654869" w:rsidP="006B131D">
            <w:pPr>
              <w:ind w:left="41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Информирование педагогов об изменениях нормативных документах, новинках педагогической литературы, современных образовательных технологиях.</w:t>
            </w:r>
          </w:p>
        </w:tc>
        <w:tc>
          <w:tcPr>
            <w:tcW w:w="2126" w:type="dxa"/>
          </w:tcPr>
          <w:p w:rsidR="00654869" w:rsidRPr="00D9775C" w:rsidRDefault="00654869" w:rsidP="006B1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</w:tcPr>
          <w:p w:rsidR="00654869" w:rsidRPr="00D9775C" w:rsidRDefault="00654869" w:rsidP="006B1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МБУ ДО «Центр развития творчества»</w:t>
            </w:r>
          </w:p>
        </w:tc>
        <w:tc>
          <w:tcPr>
            <w:tcW w:w="2204" w:type="dxa"/>
          </w:tcPr>
          <w:p w:rsidR="00654869" w:rsidRPr="00D9775C" w:rsidRDefault="00654869" w:rsidP="006B1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В.С. Шилко</w:t>
            </w:r>
          </w:p>
          <w:p w:rsidR="00654869" w:rsidRPr="00D9775C" w:rsidRDefault="00654869" w:rsidP="006B1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</w:tr>
      <w:tr w:rsidR="00654869" w:rsidRPr="00D9775C" w:rsidTr="006B131D">
        <w:tc>
          <w:tcPr>
            <w:tcW w:w="14786" w:type="dxa"/>
            <w:gridSpan w:val="5"/>
          </w:tcPr>
          <w:p w:rsidR="00654869" w:rsidRPr="00D9775C" w:rsidRDefault="00654869" w:rsidP="00F010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Организационно-методическая деятельность</w:t>
            </w:r>
          </w:p>
        </w:tc>
      </w:tr>
      <w:tr w:rsidR="00654869" w:rsidRPr="00D9775C" w:rsidTr="00654869">
        <w:tc>
          <w:tcPr>
            <w:tcW w:w="594" w:type="dxa"/>
          </w:tcPr>
          <w:p w:rsidR="00654869" w:rsidRPr="00D9775C" w:rsidRDefault="00654869" w:rsidP="00F010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11" w:type="dxa"/>
          </w:tcPr>
          <w:p w:rsidR="00654869" w:rsidRPr="00D9775C" w:rsidRDefault="00654869" w:rsidP="006B13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be-BY" w:eastAsia="ru-RU"/>
              </w:rPr>
              <w:t>Развитие и совершенствование сложившейся системы творческого взаимодействия и сотрудничества педагогических работников УДО города в рамках деятельности ММО.</w:t>
            </w:r>
          </w:p>
        </w:tc>
        <w:tc>
          <w:tcPr>
            <w:tcW w:w="2126" w:type="dxa"/>
          </w:tcPr>
          <w:p w:rsidR="00654869" w:rsidRPr="00D9775C" w:rsidRDefault="00654869" w:rsidP="006B1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654869" w:rsidRPr="00D9775C" w:rsidRDefault="00654869" w:rsidP="006B1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54869" w:rsidRPr="00D9775C" w:rsidRDefault="00654869" w:rsidP="006B1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МБУ ДО</w:t>
            </w:r>
          </w:p>
          <w:p w:rsidR="00654869" w:rsidRPr="00D9775C" w:rsidRDefault="00654869" w:rsidP="006B1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«Центр развития творчества»</w:t>
            </w:r>
          </w:p>
        </w:tc>
        <w:tc>
          <w:tcPr>
            <w:tcW w:w="2204" w:type="dxa"/>
          </w:tcPr>
          <w:p w:rsidR="00654869" w:rsidRPr="00D9775C" w:rsidRDefault="00654869" w:rsidP="006B1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В.С. Шилко</w:t>
            </w:r>
          </w:p>
          <w:p w:rsidR="00654869" w:rsidRPr="00D9775C" w:rsidRDefault="00654869" w:rsidP="006B1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Актив МО</w:t>
            </w:r>
          </w:p>
        </w:tc>
      </w:tr>
      <w:tr w:rsidR="00654869" w:rsidRPr="00D9775C" w:rsidTr="00654869">
        <w:tc>
          <w:tcPr>
            <w:tcW w:w="594" w:type="dxa"/>
          </w:tcPr>
          <w:p w:rsidR="00654869" w:rsidRPr="00D9775C" w:rsidRDefault="00654869" w:rsidP="00F010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11" w:type="dxa"/>
          </w:tcPr>
          <w:p w:rsidR="00654869" w:rsidRPr="00D9775C" w:rsidRDefault="00654869" w:rsidP="006B131D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be-BY" w:eastAsia="ru-RU"/>
              </w:rPr>
            </w:pPr>
            <w:r w:rsidRPr="00D9775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be-BY" w:eastAsia="ru-RU"/>
              </w:rPr>
              <w:t>Выбор актуального содержания перспектив профессионального роста педагогов в системе дополнительного образования, позволяющего максимально использовать их профессиональный потенциал, мотивировать к постоянному профессиональному росту.</w:t>
            </w:r>
          </w:p>
        </w:tc>
        <w:tc>
          <w:tcPr>
            <w:tcW w:w="2126" w:type="dxa"/>
          </w:tcPr>
          <w:p w:rsidR="00654869" w:rsidRPr="00D9775C" w:rsidRDefault="00654869" w:rsidP="006B1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654869" w:rsidRPr="00D9775C" w:rsidRDefault="00654869" w:rsidP="006B1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54869" w:rsidRPr="00D9775C" w:rsidRDefault="00654869" w:rsidP="006B1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МБУ ДО</w:t>
            </w:r>
          </w:p>
          <w:p w:rsidR="00654869" w:rsidRPr="00D9775C" w:rsidRDefault="00654869" w:rsidP="006B1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«Центр развития творчества»</w:t>
            </w:r>
          </w:p>
        </w:tc>
        <w:tc>
          <w:tcPr>
            <w:tcW w:w="2204" w:type="dxa"/>
          </w:tcPr>
          <w:p w:rsidR="00654869" w:rsidRPr="00D9775C" w:rsidRDefault="00654869" w:rsidP="006B1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В.С. Шилко</w:t>
            </w:r>
          </w:p>
          <w:p w:rsidR="00654869" w:rsidRPr="00D9775C" w:rsidRDefault="00654869" w:rsidP="006B1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Актив МО</w:t>
            </w:r>
          </w:p>
        </w:tc>
      </w:tr>
      <w:tr w:rsidR="00654869" w:rsidRPr="00D9775C" w:rsidTr="00654869">
        <w:tc>
          <w:tcPr>
            <w:tcW w:w="594" w:type="dxa"/>
          </w:tcPr>
          <w:p w:rsidR="00654869" w:rsidRPr="00D9775C" w:rsidRDefault="00654869" w:rsidP="00F010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11" w:type="dxa"/>
          </w:tcPr>
          <w:p w:rsidR="00654869" w:rsidRPr="00D9775C" w:rsidRDefault="00D8716D" w:rsidP="006B1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Проведение методических мероприятий (открытые занятия</w:t>
            </w:r>
            <w:r w:rsidR="00306F4A">
              <w:rPr>
                <w:rFonts w:ascii="Times New Roman" w:hAnsi="Times New Roman" w:cs="Times New Roman"/>
                <w:sz w:val="28"/>
                <w:szCs w:val="28"/>
              </w:rPr>
              <w:t>, мастер-классы, семинары и др</w:t>
            </w:r>
            <w:r w:rsidR="00306F4A" w:rsidRPr="00306F4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54869" w:rsidRPr="00D977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654869" w:rsidRPr="00D9775C" w:rsidRDefault="00654869" w:rsidP="006B1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654869" w:rsidRPr="00D9775C" w:rsidRDefault="00654869" w:rsidP="006B1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54869" w:rsidRPr="00D9775C" w:rsidRDefault="00654869" w:rsidP="006B1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УДО</w:t>
            </w:r>
          </w:p>
        </w:tc>
        <w:tc>
          <w:tcPr>
            <w:tcW w:w="2204" w:type="dxa"/>
          </w:tcPr>
          <w:p w:rsidR="00654869" w:rsidRPr="00D9775C" w:rsidRDefault="00654869" w:rsidP="006B1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Зам.директора по УВР,</w:t>
            </w:r>
          </w:p>
          <w:p w:rsidR="00654869" w:rsidRPr="00D9775C" w:rsidRDefault="00654869" w:rsidP="006B1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методисты</w:t>
            </w:r>
          </w:p>
        </w:tc>
      </w:tr>
      <w:tr w:rsidR="00654869" w:rsidRPr="00D9775C" w:rsidTr="00654869">
        <w:tc>
          <w:tcPr>
            <w:tcW w:w="594" w:type="dxa"/>
          </w:tcPr>
          <w:p w:rsidR="00654869" w:rsidRPr="00D9775C" w:rsidRDefault="00654869" w:rsidP="00F010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11" w:type="dxa"/>
          </w:tcPr>
          <w:p w:rsidR="00654869" w:rsidRPr="00D9775C" w:rsidRDefault="00654869" w:rsidP="006B131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Планирование работы педагогов по самообразованию, распространение передового опыта работы и т.д.</w:t>
            </w:r>
          </w:p>
        </w:tc>
        <w:tc>
          <w:tcPr>
            <w:tcW w:w="2126" w:type="dxa"/>
          </w:tcPr>
          <w:p w:rsidR="00654869" w:rsidRPr="00D9775C" w:rsidRDefault="00654869" w:rsidP="006B1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654869" w:rsidRPr="00D9775C" w:rsidRDefault="00654869" w:rsidP="006B1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54869" w:rsidRPr="00D9775C" w:rsidRDefault="00654869" w:rsidP="006B1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УДО</w:t>
            </w:r>
          </w:p>
        </w:tc>
        <w:tc>
          <w:tcPr>
            <w:tcW w:w="2204" w:type="dxa"/>
          </w:tcPr>
          <w:p w:rsidR="00654869" w:rsidRPr="00D9775C" w:rsidRDefault="00654869" w:rsidP="006B1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Зам.директора по УВР,</w:t>
            </w:r>
          </w:p>
          <w:p w:rsidR="00654869" w:rsidRPr="00D9775C" w:rsidRDefault="00654869" w:rsidP="006B1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методисты</w:t>
            </w:r>
          </w:p>
        </w:tc>
      </w:tr>
      <w:tr w:rsidR="00654869" w:rsidRPr="00D9775C" w:rsidTr="00654869">
        <w:tc>
          <w:tcPr>
            <w:tcW w:w="594" w:type="dxa"/>
          </w:tcPr>
          <w:p w:rsidR="00654869" w:rsidRPr="00D9775C" w:rsidRDefault="00654869" w:rsidP="00F010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7311" w:type="dxa"/>
          </w:tcPr>
          <w:p w:rsidR="00654869" w:rsidRPr="00D9775C" w:rsidRDefault="00654869" w:rsidP="006B13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График прохождения курсовой подготовки и </w:t>
            </w: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планирование   отчетов педагогов по материалам курсов</w:t>
            </w:r>
            <w:r w:rsidRPr="00D9775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654869" w:rsidRPr="00D9775C" w:rsidRDefault="00654869" w:rsidP="006B1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51" w:type="dxa"/>
          </w:tcPr>
          <w:p w:rsidR="00654869" w:rsidRPr="00D9775C" w:rsidRDefault="00654869" w:rsidP="006B1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УДО</w:t>
            </w:r>
          </w:p>
        </w:tc>
        <w:tc>
          <w:tcPr>
            <w:tcW w:w="2204" w:type="dxa"/>
          </w:tcPr>
          <w:p w:rsidR="00654869" w:rsidRPr="00D9775C" w:rsidRDefault="00654869" w:rsidP="006B1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Зам.директора по УВР,</w:t>
            </w:r>
          </w:p>
          <w:p w:rsidR="00654869" w:rsidRPr="00D9775C" w:rsidRDefault="00586DCD" w:rsidP="006B1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54869" w:rsidRPr="00D9775C">
              <w:rPr>
                <w:rFonts w:ascii="Times New Roman" w:hAnsi="Times New Roman" w:cs="Times New Roman"/>
                <w:sz w:val="28"/>
                <w:szCs w:val="28"/>
              </w:rPr>
              <w:t>етодисты</w:t>
            </w:r>
          </w:p>
        </w:tc>
      </w:tr>
      <w:tr w:rsidR="00654869" w:rsidRPr="00D9775C" w:rsidTr="00654869">
        <w:tc>
          <w:tcPr>
            <w:tcW w:w="594" w:type="dxa"/>
          </w:tcPr>
          <w:p w:rsidR="00654869" w:rsidRPr="00D9775C" w:rsidRDefault="00991112" w:rsidP="00F010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11" w:type="dxa"/>
          </w:tcPr>
          <w:p w:rsidR="00654869" w:rsidRPr="00D9775C" w:rsidRDefault="00654869" w:rsidP="006B131D">
            <w:pPr>
              <w:ind w:left="41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Подготовка и участие в конкурсах профессионального мастерства, конференциях, педагогических чтениях, фестивалях и т.п.</w:t>
            </w:r>
          </w:p>
          <w:p w:rsidR="00654869" w:rsidRPr="00D9775C" w:rsidRDefault="00654869" w:rsidP="006B131D">
            <w:pPr>
              <w:ind w:left="41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654869" w:rsidRPr="00D9775C" w:rsidRDefault="00654869" w:rsidP="006B1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654869" w:rsidRPr="00D9775C" w:rsidRDefault="00654869" w:rsidP="006B1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54869" w:rsidRPr="00D9775C" w:rsidRDefault="00654869" w:rsidP="006B1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УДО</w:t>
            </w:r>
          </w:p>
        </w:tc>
        <w:tc>
          <w:tcPr>
            <w:tcW w:w="2204" w:type="dxa"/>
          </w:tcPr>
          <w:p w:rsidR="00654869" w:rsidRPr="00D9775C" w:rsidRDefault="00654869" w:rsidP="006B1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Зам.директора по УВР,</w:t>
            </w:r>
          </w:p>
          <w:p w:rsidR="00654869" w:rsidRPr="00D9775C" w:rsidRDefault="00654869" w:rsidP="006B1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 xml:space="preserve">методисты </w:t>
            </w:r>
          </w:p>
        </w:tc>
      </w:tr>
      <w:tr w:rsidR="00654869" w:rsidRPr="00D9775C" w:rsidTr="00654869">
        <w:tc>
          <w:tcPr>
            <w:tcW w:w="594" w:type="dxa"/>
          </w:tcPr>
          <w:p w:rsidR="00654869" w:rsidRPr="00D9775C" w:rsidRDefault="00991112" w:rsidP="006548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11" w:type="dxa"/>
          </w:tcPr>
          <w:p w:rsidR="00654869" w:rsidRPr="00D9775C" w:rsidRDefault="007D3106" w:rsidP="004F64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с молодыми и вновь прибывшими специалистами. </w:t>
            </w:r>
            <w:r w:rsidR="00654869" w:rsidRPr="00D9775C">
              <w:rPr>
                <w:rFonts w:ascii="Times New Roman" w:hAnsi="Times New Roman" w:cs="Times New Roman"/>
                <w:sz w:val="28"/>
                <w:szCs w:val="28"/>
              </w:rPr>
              <w:t>Реализация программы наставничества в УДО</w:t>
            </w:r>
            <w:r w:rsidR="00586DCD" w:rsidRPr="00D9775C">
              <w:rPr>
                <w:rFonts w:ascii="Times New Roman" w:hAnsi="Times New Roman" w:cs="Times New Roman"/>
                <w:sz w:val="28"/>
                <w:szCs w:val="28"/>
              </w:rPr>
              <w:t xml:space="preserve"> (Приложе</w:t>
            </w:r>
            <w:r w:rsidR="00306F4A">
              <w:rPr>
                <w:rFonts w:ascii="Times New Roman" w:hAnsi="Times New Roman" w:cs="Times New Roman"/>
                <w:sz w:val="28"/>
                <w:szCs w:val="28"/>
              </w:rPr>
              <w:t xml:space="preserve">ние </w:t>
            </w:r>
            <w:r w:rsidR="00306F4A" w:rsidRPr="00306F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86DCD" w:rsidRPr="00D9775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911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654869" w:rsidRPr="00D9775C" w:rsidRDefault="00654869" w:rsidP="00654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</w:tcPr>
          <w:p w:rsidR="00654869" w:rsidRPr="00D9775C" w:rsidRDefault="00654869" w:rsidP="00654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УДО</w:t>
            </w:r>
          </w:p>
        </w:tc>
        <w:tc>
          <w:tcPr>
            <w:tcW w:w="2204" w:type="dxa"/>
          </w:tcPr>
          <w:p w:rsidR="00586DCD" w:rsidRPr="00D9775C" w:rsidRDefault="00586DCD" w:rsidP="0058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Зам.директора по УВР,</w:t>
            </w:r>
          </w:p>
          <w:p w:rsidR="00654869" w:rsidRPr="00D9775C" w:rsidRDefault="00586DCD" w:rsidP="0058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 xml:space="preserve">методисты </w:t>
            </w:r>
            <w:r w:rsidR="00654869" w:rsidRPr="00D9775C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</w:tr>
      <w:tr w:rsidR="00586DCD" w:rsidRPr="00D9775C" w:rsidTr="00654869">
        <w:tc>
          <w:tcPr>
            <w:tcW w:w="594" w:type="dxa"/>
          </w:tcPr>
          <w:p w:rsidR="00586DCD" w:rsidRPr="00D9775C" w:rsidRDefault="00991112" w:rsidP="006548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11" w:type="dxa"/>
          </w:tcPr>
          <w:p w:rsidR="00586DCD" w:rsidRPr="00D9775C" w:rsidRDefault="00586DCD" w:rsidP="00586DCD">
            <w:pPr>
              <w:ind w:left="41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Организация заседаний ММО</w:t>
            </w:r>
            <w:r w:rsidR="00306F4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(Приложение </w:t>
            </w:r>
            <w:r w:rsidR="00306F4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>2</w:t>
            </w:r>
            <w:r w:rsidR="0099111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).</w:t>
            </w:r>
          </w:p>
          <w:p w:rsidR="00586DCD" w:rsidRPr="00D9775C" w:rsidRDefault="00586DCD" w:rsidP="006548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86DCD" w:rsidRPr="00D9775C" w:rsidRDefault="00586DCD" w:rsidP="006B1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</w:tcPr>
          <w:p w:rsidR="00586DCD" w:rsidRPr="00D9775C" w:rsidRDefault="00586DCD" w:rsidP="006B1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УДО</w:t>
            </w:r>
          </w:p>
        </w:tc>
        <w:tc>
          <w:tcPr>
            <w:tcW w:w="2204" w:type="dxa"/>
          </w:tcPr>
          <w:p w:rsidR="00586DCD" w:rsidRPr="00D9775C" w:rsidRDefault="00586DCD" w:rsidP="0058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Администрация УДО</w:t>
            </w:r>
          </w:p>
          <w:p w:rsidR="00586DCD" w:rsidRPr="00D9775C" w:rsidRDefault="00586DCD" w:rsidP="0058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В.С. Шилко</w:t>
            </w:r>
          </w:p>
          <w:p w:rsidR="00586DCD" w:rsidRPr="00D9775C" w:rsidRDefault="00586DCD" w:rsidP="0058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</w:tr>
      <w:tr w:rsidR="00586DCD" w:rsidRPr="00D9775C" w:rsidTr="006B131D">
        <w:tc>
          <w:tcPr>
            <w:tcW w:w="14786" w:type="dxa"/>
            <w:gridSpan w:val="5"/>
          </w:tcPr>
          <w:p w:rsidR="00586DCD" w:rsidRPr="00D9775C" w:rsidRDefault="00586DCD" w:rsidP="00654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b/>
                <w:sz w:val="28"/>
                <w:szCs w:val="28"/>
              </w:rPr>
              <w:t>Аналитическая деятельность</w:t>
            </w:r>
          </w:p>
        </w:tc>
      </w:tr>
      <w:tr w:rsidR="00586DCD" w:rsidRPr="00D9775C" w:rsidTr="00654869">
        <w:tc>
          <w:tcPr>
            <w:tcW w:w="594" w:type="dxa"/>
          </w:tcPr>
          <w:p w:rsidR="00586DCD" w:rsidRPr="00D9775C" w:rsidRDefault="00586DCD" w:rsidP="0058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11" w:type="dxa"/>
          </w:tcPr>
          <w:p w:rsidR="00586DCD" w:rsidRPr="00D9775C" w:rsidRDefault="00586DCD" w:rsidP="00586DC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bCs/>
                <w:sz w:val="28"/>
                <w:szCs w:val="28"/>
              </w:rPr>
              <w:t>Мониторинг профессиональных и информационных потребностей работников образовательных учреждений</w:t>
            </w:r>
          </w:p>
        </w:tc>
        <w:tc>
          <w:tcPr>
            <w:tcW w:w="2126" w:type="dxa"/>
          </w:tcPr>
          <w:p w:rsidR="00586DCD" w:rsidRPr="00D9775C" w:rsidRDefault="00586DCD" w:rsidP="0058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</w:tcPr>
          <w:p w:rsidR="00586DCD" w:rsidRPr="00D9775C" w:rsidRDefault="00586DCD" w:rsidP="0058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УДО</w:t>
            </w:r>
          </w:p>
        </w:tc>
        <w:tc>
          <w:tcPr>
            <w:tcW w:w="2204" w:type="dxa"/>
          </w:tcPr>
          <w:p w:rsidR="00586DCD" w:rsidRPr="00D9775C" w:rsidRDefault="00586DCD" w:rsidP="0058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В.С. Шилко</w:t>
            </w:r>
          </w:p>
          <w:p w:rsidR="00586DCD" w:rsidRPr="00D9775C" w:rsidRDefault="00586DCD" w:rsidP="0058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586DCD" w:rsidRPr="00D9775C" w:rsidRDefault="00586DCD" w:rsidP="0058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 xml:space="preserve"> Актив МО</w:t>
            </w:r>
          </w:p>
        </w:tc>
      </w:tr>
      <w:tr w:rsidR="00586DCD" w:rsidRPr="00D9775C" w:rsidTr="00654869">
        <w:tc>
          <w:tcPr>
            <w:tcW w:w="594" w:type="dxa"/>
          </w:tcPr>
          <w:p w:rsidR="00586DCD" w:rsidRPr="00D9775C" w:rsidRDefault="00586DCD" w:rsidP="0058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11" w:type="dxa"/>
          </w:tcPr>
          <w:p w:rsidR="00586DCD" w:rsidRPr="00D9775C" w:rsidRDefault="00586DCD" w:rsidP="00586DC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bCs/>
                <w:sz w:val="28"/>
                <w:szCs w:val="28"/>
              </w:rPr>
              <w:t>Обновление банка данных о педагогических работниках, входящих в состав ММО.</w:t>
            </w:r>
          </w:p>
        </w:tc>
        <w:tc>
          <w:tcPr>
            <w:tcW w:w="2126" w:type="dxa"/>
          </w:tcPr>
          <w:p w:rsidR="00586DCD" w:rsidRPr="00D9775C" w:rsidRDefault="00586DCD" w:rsidP="0058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51" w:type="dxa"/>
          </w:tcPr>
          <w:p w:rsidR="00586DCD" w:rsidRPr="00D9775C" w:rsidRDefault="00586DCD" w:rsidP="0058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УДО</w:t>
            </w:r>
          </w:p>
        </w:tc>
        <w:tc>
          <w:tcPr>
            <w:tcW w:w="2204" w:type="dxa"/>
          </w:tcPr>
          <w:p w:rsidR="00586DCD" w:rsidRPr="00D9775C" w:rsidRDefault="00586DCD" w:rsidP="0058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В.С. Шилко</w:t>
            </w:r>
          </w:p>
          <w:p w:rsidR="00586DCD" w:rsidRPr="00D9775C" w:rsidRDefault="00586DCD" w:rsidP="0058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</w:tr>
      <w:tr w:rsidR="00586DCD" w:rsidRPr="00D9775C" w:rsidTr="00654869">
        <w:tc>
          <w:tcPr>
            <w:tcW w:w="594" w:type="dxa"/>
          </w:tcPr>
          <w:p w:rsidR="00586DCD" w:rsidRPr="00D9775C" w:rsidRDefault="00586DCD" w:rsidP="0058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11" w:type="dxa"/>
          </w:tcPr>
          <w:p w:rsidR="00586DCD" w:rsidRPr="00D9775C" w:rsidRDefault="00586DCD" w:rsidP="00586D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Отслеживание хода и результативности</w:t>
            </w:r>
          </w:p>
          <w:p w:rsidR="00586DCD" w:rsidRPr="00D9775C" w:rsidRDefault="00586DCD" w:rsidP="00586D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деятельности педагогов М</w:t>
            </w:r>
            <w:r w:rsidR="004F644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F64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586DCD" w:rsidRPr="00D9775C" w:rsidRDefault="00586DCD" w:rsidP="0058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</w:tcPr>
          <w:p w:rsidR="00586DCD" w:rsidRPr="00D9775C" w:rsidRDefault="00586DCD" w:rsidP="0058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УДО</w:t>
            </w:r>
          </w:p>
        </w:tc>
        <w:tc>
          <w:tcPr>
            <w:tcW w:w="2204" w:type="dxa"/>
          </w:tcPr>
          <w:p w:rsidR="00D7044F" w:rsidRDefault="00586DCD" w:rsidP="0058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 xml:space="preserve">В.С. Шилко </w:t>
            </w:r>
          </w:p>
          <w:p w:rsidR="0001273F" w:rsidRPr="00D9775C" w:rsidRDefault="00586DCD" w:rsidP="0058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руководитель МО Актив МО</w:t>
            </w:r>
          </w:p>
        </w:tc>
      </w:tr>
      <w:tr w:rsidR="00586DCD" w:rsidRPr="00D9775C" w:rsidTr="00654869">
        <w:tc>
          <w:tcPr>
            <w:tcW w:w="594" w:type="dxa"/>
          </w:tcPr>
          <w:p w:rsidR="00586DCD" w:rsidRPr="00D9775C" w:rsidRDefault="00586DCD" w:rsidP="0058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11" w:type="dxa"/>
          </w:tcPr>
          <w:p w:rsidR="00586DCD" w:rsidRPr="00D9775C" w:rsidRDefault="00586DCD" w:rsidP="00586D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be-BY" w:eastAsia="ru-RU"/>
              </w:rPr>
              <w:t xml:space="preserve">Анкетирование педагогов по выявлению эффективности </w:t>
            </w:r>
            <w:r w:rsidRPr="00D9775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be-BY" w:eastAsia="ru-RU"/>
              </w:rPr>
              <w:lastRenderedPageBreak/>
              <w:t>методической работы.</w:t>
            </w:r>
          </w:p>
        </w:tc>
        <w:tc>
          <w:tcPr>
            <w:tcW w:w="2126" w:type="dxa"/>
          </w:tcPr>
          <w:p w:rsidR="00586DCD" w:rsidRPr="00D9775C" w:rsidRDefault="00586DCD" w:rsidP="0058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2551" w:type="dxa"/>
          </w:tcPr>
          <w:p w:rsidR="00586DCD" w:rsidRPr="00D9775C" w:rsidRDefault="00586DCD" w:rsidP="0058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УДО</w:t>
            </w:r>
          </w:p>
        </w:tc>
        <w:tc>
          <w:tcPr>
            <w:tcW w:w="2204" w:type="dxa"/>
          </w:tcPr>
          <w:p w:rsidR="00586DCD" w:rsidRPr="00D9775C" w:rsidRDefault="00586DCD" w:rsidP="0058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 xml:space="preserve">В.С. Шилко </w:t>
            </w:r>
            <w:r w:rsidRPr="00D977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руководитель МО Актив МО</w:t>
            </w:r>
          </w:p>
        </w:tc>
      </w:tr>
      <w:tr w:rsidR="00586DCD" w:rsidRPr="00D9775C" w:rsidTr="00654869">
        <w:tc>
          <w:tcPr>
            <w:tcW w:w="594" w:type="dxa"/>
          </w:tcPr>
          <w:p w:rsidR="00586DCD" w:rsidRPr="00D9775C" w:rsidRDefault="00586DCD" w:rsidP="0058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7311" w:type="dxa"/>
          </w:tcPr>
          <w:p w:rsidR="00586DCD" w:rsidRPr="00D9775C" w:rsidRDefault="00586DCD" w:rsidP="00586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bCs/>
                <w:sz w:val="28"/>
                <w:szCs w:val="28"/>
              </w:rPr>
              <w:t>Изучение и анализ состояния и результатов методической работы, определение направлений ее совершенствования.</w:t>
            </w:r>
          </w:p>
        </w:tc>
        <w:tc>
          <w:tcPr>
            <w:tcW w:w="2126" w:type="dxa"/>
          </w:tcPr>
          <w:p w:rsidR="00586DCD" w:rsidRPr="00D9775C" w:rsidRDefault="00586DCD" w:rsidP="0058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586DCD" w:rsidRPr="00D9775C" w:rsidRDefault="00586DCD" w:rsidP="0058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УДО</w:t>
            </w:r>
          </w:p>
        </w:tc>
        <w:tc>
          <w:tcPr>
            <w:tcW w:w="2204" w:type="dxa"/>
          </w:tcPr>
          <w:p w:rsidR="00586DCD" w:rsidRPr="00D9775C" w:rsidRDefault="00586DCD" w:rsidP="0058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В.С. Шилко</w:t>
            </w:r>
          </w:p>
          <w:p w:rsidR="00586DCD" w:rsidRPr="00D9775C" w:rsidRDefault="00586DCD" w:rsidP="0058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МО </w:t>
            </w:r>
          </w:p>
        </w:tc>
      </w:tr>
      <w:tr w:rsidR="00586DCD" w:rsidRPr="00D9775C" w:rsidTr="00654869">
        <w:tc>
          <w:tcPr>
            <w:tcW w:w="594" w:type="dxa"/>
          </w:tcPr>
          <w:p w:rsidR="00586DCD" w:rsidRPr="00D9775C" w:rsidRDefault="00586DCD" w:rsidP="0058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11" w:type="dxa"/>
          </w:tcPr>
          <w:p w:rsidR="00586DCD" w:rsidRPr="00D9775C" w:rsidRDefault="00586DCD" w:rsidP="00586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be-BY" w:eastAsia="ru-RU"/>
              </w:rPr>
              <w:t>Изучение, обобщение и распространение актуального педагогического опыта.</w:t>
            </w:r>
          </w:p>
        </w:tc>
        <w:tc>
          <w:tcPr>
            <w:tcW w:w="2126" w:type="dxa"/>
          </w:tcPr>
          <w:p w:rsidR="00586DCD" w:rsidRPr="00D9775C" w:rsidRDefault="00586DCD" w:rsidP="0058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586DCD" w:rsidRPr="00D9775C" w:rsidRDefault="00586DCD" w:rsidP="0058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586DCD" w:rsidRPr="00D9775C" w:rsidRDefault="00586DCD" w:rsidP="0058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МБУ ДО</w:t>
            </w:r>
          </w:p>
          <w:p w:rsidR="00586DCD" w:rsidRPr="00D9775C" w:rsidRDefault="00586DCD" w:rsidP="0058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«Центр развития творчества»</w:t>
            </w:r>
          </w:p>
        </w:tc>
        <w:tc>
          <w:tcPr>
            <w:tcW w:w="2204" w:type="dxa"/>
          </w:tcPr>
          <w:p w:rsidR="00586DCD" w:rsidRPr="00D9775C" w:rsidRDefault="00586DCD" w:rsidP="0058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В.С. Шилко</w:t>
            </w:r>
          </w:p>
          <w:p w:rsidR="00586DCD" w:rsidRPr="00D9775C" w:rsidRDefault="00586DCD" w:rsidP="0058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Актив МО</w:t>
            </w:r>
          </w:p>
        </w:tc>
      </w:tr>
      <w:tr w:rsidR="00586DCD" w:rsidRPr="00D9775C" w:rsidTr="006B131D">
        <w:tc>
          <w:tcPr>
            <w:tcW w:w="14786" w:type="dxa"/>
            <w:gridSpan w:val="5"/>
          </w:tcPr>
          <w:p w:rsidR="00586DCD" w:rsidRPr="00D9775C" w:rsidRDefault="00586DCD" w:rsidP="0058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Консультационная деятельность</w:t>
            </w:r>
          </w:p>
        </w:tc>
      </w:tr>
      <w:tr w:rsidR="00586DCD" w:rsidRPr="00D9775C" w:rsidTr="00654869">
        <w:tc>
          <w:tcPr>
            <w:tcW w:w="594" w:type="dxa"/>
          </w:tcPr>
          <w:p w:rsidR="00586DCD" w:rsidRPr="00D9775C" w:rsidRDefault="00586DCD" w:rsidP="0058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11" w:type="dxa"/>
          </w:tcPr>
          <w:p w:rsidR="00586DCD" w:rsidRPr="00D9775C" w:rsidRDefault="00586DCD" w:rsidP="00586DCD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консультационной работы для педагогических работников по вопросам, связанным с содержанием и методическим обеспечением образовательного процесса.</w:t>
            </w:r>
          </w:p>
        </w:tc>
        <w:tc>
          <w:tcPr>
            <w:tcW w:w="2126" w:type="dxa"/>
          </w:tcPr>
          <w:p w:rsidR="00586DCD" w:rsidRPr="00D9775C" w:rsidRDefault="00586DCD" w:rsidP="0058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</w:tcPr>
          <w:p w:rsidR="00586DCD" w:rsidRPr="00D9775C" w:rsidRDefault="00586DCD" w:rsidP="0058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МБУ ДО «Центр развития творчества»</w:t>
            </w:r>
          </w:p>
        </w:tc>
        <w:tc>
          <w:tcPr>
            <w:tcW w:w="2204" w:type="dxa"/>
          </w:tcPr>
          <w:p w:rsidR="00586DCD" w:rsidRPr="00D9775C" w:rsidRDefault="00586DCD" w:rsidP="0058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В.С. Шилко</w:t>
            </w:r>
          </w:p>
          <w:p w:rsidR="00586DCD" w:rsidRPr="00D9775C" w:rsidRDefault="00586DCD" w:rsidP="0058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Актив МО</w:t>
            </w:r>
          </w:p>
        </w:tc>
      </w:tr>
      <w:tr w:rsidR="00586DCD" w:rsidRPr="00D9775C" w:rsidTr="00654869">
        <w:tc>
          <w:tcPr>
            <w:tcW w:w="594" w:type="dxa"/>
          </w:tcPr>
          <w:p w:rsidR="00586DCD" w:rsidRPr="00D9775C" w:rsidRDefault="00586DCD" w:rsidP="0058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11" w:type="dxa"/>
          </w:tcPr>
          <w:p w:rsidR="00586DCD" w:rsidRPr="00D9775C" w:rsidRDefault="00586DCD" w:rsidP="007D3106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к</w:t>
            </w:r>
            <w:r w:rsidR="00C67738">
              <w:rPr>
                <w:rFonts w:ascii="Times New Roman" w:hAnsi="Times New Roman" w:cs="Times New Roman"/>
                <w:bCs/>
                <w:sz w:val="28"/>
                <w:szCs w:val="28"/>
              </w:rPr>
              <w:t>онсультационной работы молодых/вновь прибывших</w:t>
            </w:r>
            <w:r w:rsidRPr="00D977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специалистов по вопросам организации профессиона</w:t>
            </w:r>
            <w:r w:rsidR="007D3106">
              <w:rPr>
                <w:rFonts w:ascii="Times New Roman" w:hAnsi="Times New Roman" w:cs="Times New Roman"/>
                <w:bCs/>
                <w:sz w:val="28"/>
                <w:szCs w:val="28"/>
              </w:rPr>
              <w:t>льной деятельности.</w:t>
            </w:r>
          </w:p>
        </w:tc>
        <w:tc>
          <w:tcPr>
            <w:tcW w:w="2126" w:type="dxa"/>
          </w:tcPr>
          <w:p w:rsidR="00586DCD" w:rsidRPr="00D9775C" w:rsidRDefault="00586DCD" w:rsidP="0058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586DCD" w:rsidRPr="00D9775C" w:rsidRDefault="00586DCD" w:rsidP="0058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586DCD" w:rsidRPr="00D9775C" w:rsidRDefault="00586DCD" w:rsidP="0058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УДО</w:t>
            </w:r>
          </w:p>
        </w:tc>
        <w:tc>
          <w:tcPr>
            <w:tcW w:w="2204" w:type="dxa"/>
          </w:tcPr>
          <w:p w:rsidR="00586DCD" w:rsidRPr="00D9775C" w:rsidRDefault="00586DCD" w:rsidP="0058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Зам.директора по УВР,</w:t>
            </w:r>
          </w:p>
          <w:p w:rsidR="00586DCD" w:rsidRPr="00D9775C" w:rsidRDefault="00586DCD" w:rsidP="0058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методисты</w:t>
            </w:r>
          </w:p>
        </w:tc>
      </w:tr>
      <w:tr w:rsidR="00586DCD" w:rsidRPr="00D9775C" w:rsidTr="00654869">
        <w:tc>
          <w:tcPr>
            <w:tcW w:w="594" w:type="dxa"/>
          </w:tcPr>
          <w:p w:rsidR="00586DCD" w:rsidRPr="00D9775C" w:rsidRDefault="004F644D" w:rsidP="0058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11" w:type="dxa"/>
          </w:tcPr>
          <w:p w:rsidR="00586DCD" w:rsidRPr="00D9775C" w:rsidRDefault="00586DCD" w:rsidP="004F644D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консультационной работы для педагогических работников образовательного учреждения по вопр</w:t>
            </w:r>
            <w:r w:rsidRPr="00D9775C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D977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сам </w:t>
            </w:r>
            <w:r w:rsidRPr="00D97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ПФДО</w:t>
            </w:r>
            <w:r w:rsidR="004F64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</w:tcPr>
          <w:p w:rsidR="00586DCD" w:rsidRPr="00D9775C" w:rsidRDefault="00586DCD" w:rsidP="0058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</w:tcPr>
          <w:p w:rsidR="00586DCD" w:rsidRPr="00D9775C" w:rsidRDefault="00586DCD" w:rsidP="0058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МБУ ДО «Центр развития творчества»</w:t>
            </w:r>
          </w:p>
        </w:tc>
        <w:tc>
          <w:tcPr>
            <w:tcW w:w="2204" w:type="dxa"/>
          </w:tcPr>
          <w:p w:rsidR="00586DCD" w:rsidRPr="00D9775C" w:rsidRDefault="00586DCD" w:rsidP="0058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В.С. Шилко</w:t>
            </w:r>
          </w:p>
          <w:p w:rsidR="00586DCD" w:rsidRPr="00D9775C" w:rsidRDefault="00586DCD" w:rsidP="0058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</w:tr>
    </w:tbl>
    <w:p w:rsidR="00D9775C" w:rsidRPr="00ED03AE" w:rsidRDefault="00D9775C" w:rsidP="00D8716D">
      <w:pPr>
        <w:jc w:val="right"/>
        <w:rPr>
          <w:rFonts w:ascii="Times New Roman" w:hAnsi="Times New Roman" w:cs="Times New Roman"/>
          <w:sz w:val="28"/>
          <w:szCs w:val="28"/>
        </w:rPr>
        <w:sectPr w:rsidR="00D9775C" w:rsidRPr="00ED03AE" w:rsidSect="00F01007">
          <w:pgSz w:w="16838" w:h="11906" w:orient="landscape"/>
          <w:pgMar w:top="1134" w:right="1134" w:bottom="1134" w:left="1134" w:header="708" w:footer="708" w:gutter="0"/>
          <w:cols w:space="708"/>
          <w:docGrid w:linePitch="381"/>
        </w:sectPr>
      </w:pPr>
    </w:p>
    <w:p w:rsidR="00D8716D" w:rsidRPr="00ED03AE" w:rsidRDefault="00D8716D">
      <w:pPr>
        <w:rPr>
          <w:rFonts w:ascii="Times New Roman" w:hAnsi="Times New Roman" w:cs="Times New Roman"/>
          <w:sz w:val="28"/>
          <w:szCs w:val="28"/>
        </w:rPr>
      </w:pPr>
    </w:p>
    <w:p w:rsidR="00D8716D" w:rsidRDefault="00306F4A" w:rsidP="00ED03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ED03AE">
        <w:rPr>
          <w:rFonts w:ascii="Times New Roman" w:hAnsi="Times New Roman" w:cs="Times New Roman"/>
          <w:sz w:val="28"/>
          <w:szCs w:val="28"/>
        </w:rPr>
        <w:t>1</w:t>
      </w:r>
    </w:p>
    <w:p w:rsidR="004F644D" w:rsidRPr="00ED03AE" w:rsidRDefault="004F644D" w:rsidP="00ED03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3106" w:rsidRPr="007D3106" w:rsidRDefault="007D3106" w:rsidP="00ED03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106">
        <w:rPr>
          <w:rFonts w:ascii="Times New Roman" w:hAnsi="Times New Roman" w:cs="Times New Roman"/>
          <w:b/>
          <w:sz w:val="28"/>
          <w:szCs w:val="28"/>
        </w:rPr>
        <w:t xml:space="preserve">Организация работы с молодыми и вновь прибывшими специалистами. </w:t>
      </w:r>
    </w:p>
    <w:p w:rsidR="00991112" w:rsidRDefault="00991112" w:rsidP="00ED03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112">
        <w:rPr>
          <w:rFonts w:ascii="Times New Roman" w:hAnsi="Times New Roman" w:cs="Times New Roman"/>
          <w:b/>
          <w:sz w:val="28"/>
          <w:szCs w:val="28"/>
        </w:rPr>
        <w:t>Реализация программы наставничества в УДО</w:t>
      </w:r>
    </w:p>
    <w:p w:rsidR="00ED03AE" w:rsidRPr="00991112" w:rsidRDefault="00ED03AE" w:rsidP="00ED03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94"/>
        <w:gridCol w:w="3423"/>
        <w:gridCol w:w="1720"/>
        <w:gridCol w:w="1830"/>
        <w:gridCol w:w="2287"/>
      </w:tblGrid>
      <w:tr w:rsidR="00991112" w:rsidRPr="00D9775C" w:rsidTr="00D7044F">
        <w:tc>
          <w:tcPr>
            <w:tcW w:w="594" w:type="dxa"/>
          </w:tcPr>
          <w:p w:rsidR="00991112" w:rsidRPr="00D9775C" w:rsidRDefault="00991112" w:rsidP="00D704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423" w:type="dxa"/>
          </w:tcPr>
          <w:p w:rsidR="00991112" w:rsidRPr="00D9775C" w:rsidRDefault="00991112" w:rsidP="00D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720" w:type="dxa"/>
          </w:tcPr>
          <w:p w:rsidR="00991112" w:rsidRPr="00D9775C" w:rsidRDefault="00991112" w:rsidP="00D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  <w:p w:rsidR="00991112" w:rsidRPr="00D9775C" w:rsidRDefault="00991112" w:rsidP="00D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1830" w:type="dxa"/>
          </w:tcPr>
          <w:p w:rsidR="00991112" w:rsidRPr="00D9775C" w:rsidRDefault="00991112" w:rsidP="00D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  <w:p w:rsidR="00991112" w:rsidRPr="00D9775C" w:rsidRDefault="00991112" w:rsidP="00D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2287" w:type="dxa"/>
          </w:tcPr>
          <w:p w:rsidR="00991112" w:rsidRPr="00D9775C" w:rsidRDefault="00991112" w:rsidP="00D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Ответствен-</w:t>
            </w:r>
          </w:p>
          <w:p w:rsidR="00991112" w:rsidRPr="00D9775C" w:rsidRDefault="00991112" w:rsidP="00D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</w:p>
        </w:tc>
      </w:tr>
      <w:tr w:rsidR="00967B92" w:rsidRPr="00D9775C" w:rsidTr="00D7044F">
        <w:tc>
          <w:tcPr>
            <w:tcW w:w="594" w:type="dxa"/>
          </w:tcPr>
          <w:p w:rsidR="00967B92" w:rsidRPr="00D9775C" w:rsidRDefault="00967B92" w:rsidP="00D704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23" w:type="dxa"/>
          </w:tcPr>
          <w:p w:rsidR="00967B92" w:rsidRPr="00D9775C" w:rsidRDefault="00967B92" w:rsidP="00D7044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программы наставничества</w:t>
            </w:r>
            <w:r w:rsidR="004F6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УДО</w:t>
            </w:r>
          </w:p>
        </w:tc>
        <w:tc>
          <w:tcPr>
            <w:tcW w:w="1720" w:type="dxa"/>
          </w:tcPr>
          <w:p w:rsidR="00967B92" w:rsidRPr="00D9775C" w:rsidRDefault="00967B92" w:rsidP="00D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967B92" w:rsidRPr="00D9775C" w:rsidRDefault="00967B92" w:rsidP="00D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</w:tcPr>
          <w:p w:rsidR="00967B92" w:rsidRPr="00D9775C" w:rsidRDefault="00967B92" w:rsidP="00D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УДО</w:t>
            </w:r>
          </w:p>
        </w:tc>
        <w:tc>
          <w:tcPr>
            <w:tcW w:w="2287" w:type="dxa"/>
          </w:tcPr>
          <w:p w:rsidR="00967B92" w:rsidRDefault="00967B92" w:rsidP="00D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r w:rsidR="00306F4A">
              <w:rPr>
                <w:rFonts w:ascii="Times New Roman" w:hAnsi="Times New Roman" w:cs="Times New Roman"/>
                <w:sz w:val="28"/>
                <w:szCs w:val="28"/>
              </w:rPr>
              <w:t xml:space="preserve"> УДО</w:t>
            </w:r>
          </w:p>
          <w:p w:rsidR="00967B92" w:rsidRPr="00D9775C" w:rsidRDefault="00967B92" w:rsidP="00D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программы наставничества</w:t>
            </w:r>
          </w:p>
        </w:tc>
      </w:tr>
      <w:tr w:rsidR="00967B92" w:rsidRPr="00D9775C" w:rsidTr="00D7044F">
        <w:tc>
          <w:tcPr>
            <w:tcW w:w="594" w:type="dxa"/>
          </w:tcPr>
          <w:p w:rsidR="00967B92" w:rsidRDefault="00675FAB" w:rsidP="00D704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23" w:type="dxa"/>
          </w:tcPr>
          <w:p w:rsidR="00967B92" w:rsidRPr="00991112" w:rsidRDefault="00ED03AE" w:rsidP="009911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консультаций для вновь прибывших и молодых специалистов.</w:t>
            </w:r>
          </w:p>
        </w:tc>
        <w:tc>
          <w:tcPr>
            <w:tcW w:w="1720" w:type="dxa"/>
          </w:tcPr>
          <w:p w:rsidR="00ED03AE" w:rsidRPr="00D9775C" w:rsidRDefault="00ED03AE" w:rsidP="00ED0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967B92" w:rsidRDefault="00967B92" w:rsidP="00D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</w:tcPr>
          <w:p w:rsidR="00967B92" w:rsidRPr="00D9775C" w:rsidRDefault="00ED03AE" w:rsidP="00D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УДО</w:t>
            </w:r>
          </w:p>
        </w:tc>
        <w:tc>
          <w:tcPr>
            <w:tcW w:w="2287" w:type="dxa"/>
          </w:tcPr>
          <w:p w:rsidR="00967B92" w:rsidRDefault="00ED03AE" w:rsidP="00D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ED03AE" w:rsidRDefault="00ED03AE" w:rsidP="00D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Методисты</w:t>
            </w:r>
          </w:p>
          <w:p w:rsidR="00ED03AE" w:rsidRPr="00D9775C" w:rsidRDefault="00ED03AE" w:rsidP="00D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Наставники</w:t>
            </w:r>
          </w:p>
        </w:tc>
      </w:tr>
      <w:tr w:rsidR="00ED03AE" w:rsidRPr="00D9775C" w:rsidTr="00D7044F">
        <w:tc>
          <w:tcPr>
            <w:tcW w:w="594" w:type="dxa"/>
          </w:tcPr>
          <w:p w:rsidR="00ED03AE" w:rsidRDefault="00675FAB" w:rsidP="00D704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23" w:type="dxa"/>
          </w:tcPr>
          <w:p w:rsidR="00ED03AE" w:rsidRDefault="00ED03AE" w:rsidP="009911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 учебных занятий и воспитательных мероприятий вновь прибывших и молодых специалистов с целью оказ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ния методической пом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щи.</w:t>
            </w:r>
          </w:p>
        </w:tc>
        <w:tc>
          <w:tcPr>
            <w:tcW w:w="1720" w:type="dxa"/>
          </w:tcPr>
          <w:p w:rsidR="00ED03AE" w:rsidRPr="00D9775C" w:rsidRDefault="00ED03AE" w:rsidP="00ED0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ED03AE" w:rsidRDefault="00ED03AE" w:rsidP="00ED0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</w:tcPr>
          <w:p w:rsidR="00ED03AE" w:rsidRPr="00D9775C" w:rsidRDefault="00ED03AE" w:rsidP="00ED0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УДО</w:t>
            </w:r>
          </w:p>
        </w:tc>
        <w:tc>
          <w:tcPr>
            <w:tcW w:w="2287" w:type="dxa"/>
          </w:tcPr>
          <w:p w:rsidR="00ED03AE" w:rsidRDefault="00ED03AE" w:rsidP="00ED0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ED03AE" w:rsidRDefault="00ED03AE" w:rsidP="00ED0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Методисты</w:t>
            </w:r>
          </w:p>
          <w:p w:rsidR="00ED03AE" w:rsidRPr="00D9775C" w:rsidRDefault="00ED03AE" w:rsidP="00ED0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Наставники</w:t>
            </w:r>
          </w:p>
        </w:tc>
      </w:tr>
    </w:tbl>
    <w:p w:rsidR="00D8716D" w:rsidRPr="00D9775C" w:rsidRDefault="00D8716D">
      <w:pPr>
        <w:rPr>
          <w:rFonts w:ascii="Times New Roman" w:hAnsi="Times New Roman" w:cs="Times New Roman"/>
          <w:sz w:val="28"/>
          <w:szCs w:val="28"/>
        </w:rPr>
      </w:pPr>
    </w:p>
    <w:p w:rsidR="00D8716D" w:rsidRDefault="00D8716D">
      <w:pPr>
        <w:rPr>
          <w:rFonts w:ascii="Times New Roman" w:hAnsi="Times New Roman" w:cs="Times New Roman"/>
          <w:sz w:val="28"/>
          <w:szCs w:val="28"/>
        </w:rPr>
      </w:pPr>
    </w:p>
    <w:p w:rsidR="00967B92" w:rsidRDefault="00967B92">
      <w:pPr>
        <w:rPr>
          <w:rFonts w:ascii="Times New Roman" w:hAnsi="Times New Roman" w:cs="Times New Roman"/>
          <w:sz w:val="28"/>
          <w:szCs w:val="28"/>
        </w:rPr>
      </w:pPr>
    </w:p>
    <w:p w:rsidR="00967B92" w:rsidRDefault="00967B92">
      <w:pPr>
        <w:rPr>
          <w:rFonts w:ascii="Times New Roman" w:hAnsi="Times New Roman" w:cs="Times New Roman"/>
          <w:sz w:val="28"/>
          <w:szCs w:val="28"/>
        </w:rPr>
      </w:pPr>
    </w:p>
    <w:p w:rsidR="00967B92" w:rsidRDefault="00967B92">
      <w:pPr>
        <w:rPr>
          <w:rFonts w:ascii="Times New Roman" w:hAnsi="Times New Roman" w:cs="Times New Roman"/>
          <w:sz w:val="28"/>
          <w:szCs w:val="28"/>
        </w:rPr>
      </w:pPr>
    </w:p>
    <w:p w:rsidR="00ED03AE" w:rsidRDefault="00ED03AE">
      <w:pPr>
        <w:rPr>
          <w:rFonts w:ascii="Times New Roman" w:hAnsi="Times New Roman" w:cs="Times New Roman"/>
          <w:sz w:val="28"/>
          <w:szCs w:val="28"/>
        </w:rPr>
      </w:pPr>
    </w:p>
    <w:p w:rsidR="007D3106" w:rsidRDefault="007D3106">
      <w:pPr>
        <w:rPr>
          <w:rFonts w:ascii="Times New Roman" w:hAnsi="Times New Roman" w:cs="Times New Roman"/>
          <w:sz w:val="28"/>
          <w:szCs w:val="28"/>
        </w:rPr>
      </w:pPr>
    </w:p>
    <w:p w:rsidR="004F644D" w:rsidRDefault="004F644D">
      <w:pPr>
        <w:rPr>
          <w:rFonts w:ascii="Times New Roman" w:hAnsi="Times New Roman" w:cs="Times New Roman"/>
          <w:sz w:val="28"/>
          <w:szCs w:val="28"/>
        </w:rPr>
      </w:pPr>
    </w:p>
    <w:p w:rsidR="00675FAB" w:rsidRDefault="00675FAB">
      <w:pPr>
        <w:rPr>
          <w:rFonts w:ascii="Times New Roman" w:hAnsi="Times New Roman" w:cs="Times New Roman"/>
          <w:sz w:val="28"/>
          <w:szCs w:val="28"/>
        </w:rPr>
      </w:pPr>
    </w:p>
    <w:p w:rsidR="00675FAB" w:rsidRDefault="00675FAB">
      <w:pPr>
        <w:rPr>
          <w:rFonts w:ascii="Times New Roman" w:hAnsi="Times New Roman" w:cs="Times New Roman"/>
          <w:sz w:val="28"/>
          <w:szCs w:val="28"/>
        </w:rPr>
      </w:pPr>
    </w:p>
    <w:p w:rsidR="00675FAB" w:rsidRDefault="00675FAB">
      <w:pPr>
        <w:rPr>
          <w:rFonts w:ascii="Times New Roman" w:hAnsi="Times New Roman" w:cs="Times New Roman"/>
          <w:sz w:val="28"/>
          <w:szCs w:val="28"/>
        </w:rPr>
      </w:pPr>
    </w:p>
    <w:p w:rsidR="004F644D" w:rsidRDefault="004F644D">
      <w:pPr>
        <w:rPr>
          <w:rFonts w:ascii="Times New Roman" w:hAnsi="Times New Roman" w:cs="Times New Roman"/>
          <w:sz w:val="28"/>
          <w:szCs w:val="28"/>
        </w:rPr>
      </w:pPr>
    </w:p>
    <w:p w:rsidR="004F644D" w:rsidRDefault="00ED03AE" w:rsidP="00967B9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967B92" w:rsidRDefault="00D7044F" w:rsidP="00967B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44F">
        <w:rPr>
          <w:rFonts w:ascii="Times New Roman" w:hAnsi="Times New Roman" w:cs="Times New Roman"/>
          <w:b/>
          <w:sz w:val="28"/>
          <w:szCs w:val="28"/>
        </w:rPr>
        <w:t>Организация заседаний ММО</w:t>
      </w:r>
    </w:p>
    <w:p w:rsidR="00EB71B6" w:rsidRPr="00EB71B6" w:rsidRDefault="00EB71B6" w:rsidP="00EB71B6">
      <w:pPr>
        <w:jc w:val="both"/>
        <w:rPr>
          <w:rFonts w:ascii="Times New Roman" w:hAnsi="Times New Roman" w:cs="Times New Roman"/>
          <w:sz w:val="28"/>
          <w:szCs w:val="28"/>
        </w:rPr>
      </w:pPr>
      <w:r w:rsidRPr="00EB71B6">
        <w:rPr>
          <w:rFonts w:ascii="Times New Roman" w:hAnsi="Times New Roman" w:cs="Times New Roman"/>
          <w:sz w:val="28"/>
          <w:szCs w:val="28"/>
        </w:rPr>
        <w:t xml:space="preserve">Методическая тема: «Организация эффективной системы методической поддержки педагогов в учреждениях </w:t>
      </w:r>
      <w:r>
        <w:rPr>
          <w:rFonts w:ascii="Times New Roman" w:hAnsi="Times New Roman" w:cs="Times New Roman"/>
          <w:sz w:val="28"/>
          <w:szCs w:val="28"/>
        </w:rPr>
        <w:t>дополнительного образования»</w:t>
      </w:r>
    </w:p>
    <w:tbl>
      <w:tblPr>
        <w:tblStyle w:val="a3"/>
        <w:tblW w:w="0" w:type="auto"/>
        <w:tblLook w:val="04A0"/>
      </w:tblPr>
      <w:tblGrid>
        <w:gridCol w:w="594"/>
        <w:gridCol w:w="3423"/>
        <w:gridCol w:w="1720"/>
        <w:gridCol w:w="1830"/>
        <w:gridCol w:w="2287"/>
      </w:tblGrid>
      <w:tr w:rsidR="00967B92" w:rsidRPr="00D9775C" w:rsidTr="00D7044F">
        <w:tc>
          <w:tcPr>
            <w:tcW w:w="594" w:type="dxa"/>
          </w:tcPr>
          <w:p w:rsidR="00967B92" w:rsidRPr="00D9775C" w:rsidRDefault="00967B92" w:rsidP="00D704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423" w:type="dxa"/>
          </w:tcPr>
          <w:p w:rsidR="00967B92" w:rsidRPr="00D9775C" w:rsidRDefault="00967B92" w:rsidP="00D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720" w:type="dxa"/>
          </w:tcPr>
          <w:p w:rsidR="00967B92" w:rsidRPr="00D9775C" w:rsidRDefault="00967B92" w:rsidP="00D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  <w:p w:rsidR="00967B92" w:rsidRPr="00D9775C" w:rsidRDefault="00967B92" w:rsidP="00D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1830" w:type="dxa"/>
          </w:tcPr>
          <w:p w:rsidR="00967B92" w:rsidRPr="00D9775C" w:rsidRDefault="00967B92" w:rsidP="00D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  <w:p w:rsidR="00967B92" w:rsidRPr="00D9775C" w:rsidRDefault="00967B92" w:rsidP="00D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2287" w:type="dxa"/>
          </w:tcPr>
          <w:p w:rsidR="00967B92" w:rsidRPr="00D9775C" w:rsidRDefault="00967B92" w:rsidP="00D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Ответствен-</w:t>
            </w:r>
          </w:p>
          <w:p w:rsidR="00967B92" w:rsidRPr="00D9775C" w:rsidRDefault="00967B92" w:rsidP="00D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5C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</w:p>
        </w:tc>
      </w:tr>
      <w:tr w:rsidR="00AD6209" w:rsidRPr="00D9775C" w:rsidTr="00D7044F">
        <w:tc>
          <w:tcPr>
            <w:tcW w:w="594" w:type="dxa"/>
          </w:tcPr>
          <w:p w:rsidR="00AD6209" w:rsidRPr="00D9775C" w:rsidRDefault="004F644D" w:rsidP="006E03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23" w:type="dxa"/>
          </w:tcPr>
          <w:p w:rsidR="00675FAB" w:rsidRPr="00675FAB" w:rsidRDefault="00675FAB" w:rsidP="00675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FAB">
              <w:rPr>
                <w:rFonts w:ascii="Times New Roman" w:hAnsi="Times New Roman" w:cs="Times New Roman"/>
                <w:sz w:val="28"/>
                <w:szCs w:val="28"/>
              </w:rPr>
              <w:t>Оптимизация профессионального</w:t>
            </w:r>
          </w:p>
          <w:p w:rsidR="00675FAB" w:rsidRPr="00675FAB" w:rsidRDefault="00675FAB" w:rsidP="00675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FAB">
              <w:rPr>
                <w:rFonts w:ascii="Times New Roman" w:hAnsi="Times New Roman" w:cs="Times New Roman"/>
                <w:sz w:val="28"/>
                <w:szCs w:val="28"/>
              </w:rPr>
              <w:t>совершенствования педагогических</w:t>
            </w:r>
          </w:p>
          <w:p w:rsidR="00675FAB" w:rsidRPr="00675FAB" w:rsidRDefault="00675FAB" w:rsidP="00675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FAB">
              <w:rPr>
                <w:rFonts w:ascii="Times New Roman" w:hAnsi="Times New Roman" w:cs="Times New Roman"/>
                <w:sz w:val="28"/>
                <w:szCs w:val="28"/>
              </w:rPr>
              <w:t>работников МБУ ДО «Центр развития</w:t>
            </w:r>
          </w:p>
          <w:p w:rsidR="00675FAB" w:rsidRPr="00675FAB" w:rsidRDefault="00675FAB" w:rsidP="00675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FAB">
              <w:rPr>
                <w:rFonts w:ascii="Times New Roman" w:hAnsi="Times New Roman" w:cs="Times New Roman"/>
                <w:sz w:val="28"/>
                <w:szCs w:val="28"/>
              </w:rPr>
              <w:t>творчества» посредством разработки и</w:t>
            </w:r>
          </w:p>
          <w:p w:rsidR="00675FAB" w:rsidRPr="00675FAB" w:rsidRDefault="00675FAB" w:rsidP="00675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FAB">
              <w:rPr>
                <w:rFonts w:ascii="Times New Roman" w:hAnsi="Times New Roman" w:cs="Times New Roman"/>
                <w:sz w:val="28"/>
                <w:szCs w:val="28"/>
              </w:rPr>
              <w:t>реализации эффективных механизмов</w:t>
            </w:r>
          </w:p>
          <w:p w:rsidR="00675FAB" w:rsidRPr="00675FAB" w:rsidRDefault="00675FAB" w:rsidP="00675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FAB">
              <w:rPr>
                <w:rFonts w:ascii="Times New Roman" w:hAnsi="Times New Roman" w:cs="Times New Roman"/>
                <w:sz w:val="28"/>
                <w:szCs w:val="28"/>
              </w:rPr>
              <w:t>методической поддержки внутри</w:t>
            </w:r>
          </w:p>
          <w:p w:rsidR="00AD6209" w:rsidRDefault="00675FAB" w:rsidP="00675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FAB">
              <w:rPr>
                <w:rFonts w:ascii="Times New Roman" w:hAnsi="Times New Roman" w:cs="Times New Roman"/>
                <w:sz w:val="28"/>
                <w:szCs w:val="28"/>
              </w:rPr>
              <w:t>образовательной орган</w:t>
            </w:r>
            <w:r w:rsidRPr="00675FA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75FAB">
              <w:rPr>
                <w:rFonts w:ascii="Times New Roman" w:hAnsi="Times New Roman" w:cs="Times New Roman"/>
                <w:sz w:val="28"/>
                <w:szCs w:val="28"/>
              </w:rPr>
              <w:t>зации</w:t>
            </w:r>
          </w:p>
          <w:p w:rsidR="00EB71B6" w:rsidRDefault="00EB71B6" w:rsidP="00675F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:rsidR="00AD6209" w:rsidRDefault="00675FAB" w:rsidP="00D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AD6209" w:rsidRPr="00D9775C" w:rsidRDefault="007D3106" w:rsidP="00D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AD620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30" w:type="dxa"/>
          </w:tcPr>
          <w:p w:rsidR="00675FAB" w:rsidRDefault="007D3106" w:rsidP="00675F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«</w:t>
            </w:r>
            <w:r w:rsidR="00675FAB">
              <w:rPr>
                <w:rFonts w:ascii="Times New Roman" w:hAnsi="Times New Roman" w:cs="Times New Roman"/>
                <w:sz w:val="28"/>
                <w:szCs w:val="28"/>
              </w:rPr>
              <w:t xml:space="preserve">Центр </w:t>
            </w:r>
          </w:p>
          <w:p w:rsidR="00AD6209" w:rsidRPr="00D9775C" w:rsidRDefault="00675FAB" w:rsidP="00675F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развития творчества</w:t>
            </w:r>
            <w:r w:rsidR="007D310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87" w:type="dxa"/>
          </w:tcPr>
          <w:p w:rsidR="00675FAB" w:rsidRDefault="00675FAB" w:rsidP="00675F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Н.А. Панченко</w:t>
            </w:r>
          </w:p>
          <w:p w:rsidR="00675FAB" w:rsidRDefault="00675FAB" w:rsidP="00675F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675FAB" w:rsidRDefault="00675FAB" w:rsidP="00675F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О.В. Глиюн</w:t>
            </w:r>
          </w:p>
          <w:p w:rsidR="00675FAB" w:rsidRDefault="00675FAB" w:rsidP="00675F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  <w:p w:rsidR="00675FAB" w:rsidRDefault="00675FAB" w:rsidP="00675F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В.С. Шилко</w:t>
            </w:r>
          </w:p>
          <w:p w:rsidR="007D3106" w:rsidRDefault="00675FAB" w:rsidP="00675F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4F644D" w:rsidRPr="00D9775C" w:rsidTr="00D7044F">
        <w:tc>
          <w:tcPr>
            <w:tcW w:w="594" w:type="dxa"/>
          </w:tcPr>
          <w:p w:rsidR="004F644D" w:rsidRDefault="004F644D" w:rsidP="006E03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23" w:type="dxa"/>
          </w:tcPr>
          <w:p w:rsidR="004F644D" w:rsidRPr="007D3106" w:rsidRDefault="00675FAB" w:rsidP="004F64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FAB">
              <w:rPr>
                <w:rFonts w:ascii="Times New Roman" w:hAnsi="Times New Roman" w:cs="Times New Roman"/>
                <w:sz w:val="28"/>
                <w:szCs w:val="28"/>
              </w:rPr>
              <w:t>Проведение семинаров-практикумов, как одно из эффективных средств организации методической работы в МБУ ДО «Станция туризма и экскурсий»</w:t>
            </w:r>
          </w:p>
        </w:tc>
        <w:tc>
          <w:tcPr>
            <w:tcW w:w="1720" w:type="dxa"/>
          </w:tcPr>
          <w:p w:rsidR="004F644D" w:rsidRDefault="00675FAB" w:rsidP="00D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r w:rsidR="004F644D">
              <w:rPr>
                <w:rFonts w:ascii="Times New Roman" w:hAnsi="Times New Roman" w:cs="Times New Roman"/>
                <w:sz w:val="28"/>
                <w:szCs w:val="28"/>
              </w:rPr>
              <w:t xml:space="preserve"> 2025 г.</w:t>
            </w:r>
          </w:p>
        </w:tc>
        <w:tc>
          <w:tcPr>
            <w:tcW w:w="1830" w:type="dxa"/>
          </w:tcPr>
          <w:p w:rsidR="004F644D" w:rsidRPr="00D9775C" w:rsidRDefault="004F644D" w:rsidP="00675F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«</w:t>
            </w:r>
            <w:r w:rsidR="00675FAB">
              <w:rPr>
                <w:rFonts w:ascii="Times New Roman" w:hAnsi="Times New Roman" w:cs="Times New Roman"/>
                <w:sz w:val="28"/>
                <w:szCs w:val="28"/>
              </w:rPr>
              <w:t>Станция туризма и экскурсий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87" w:type="dxa"/>
          </w:tcPr>
          <w:p w:rsidR="00675FAB" w:rsidRDefault="00675FAB" w:rsidP="00675F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О.В. Нестеренко</w:t>
            </w:r>
          </w:p>
          <w:p w:rsidR="00675FAB" w:rsidRPr="00675FAB" w:rsidRDefault="00675FAB" w:rsidP="00675F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и.о. директора</w:t>
            </w:r>
          </w:p>
          <w:p w:rsidR="00675FAB" w:rsidRPr="00675FAB" w:rsidRDefault="00675FAB" w:rsidP="00675F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И.А. Данилюк</w:t>
            </w:r>
            <w:r w:rsidRPr="00675FAB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ректора по УВР</w:t>
            </w:r>
          </w:p>
          <w:p w:rsidR="004F644D" w:rsidRDefault="00675FAB" w:rsidP="00675F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М.В. Ижицкая</w:t>
            </w:r>
            <w:r w:rsidRPr="00675FAB">
              <w:rPr>
                <w:rFonts w:ascii="Times New Roman" w:hAnsi="Times New Roman" w:cs="Times New Roman"/>
                <w:sz w:val="28"/>
                <w:szCs w:val="28"/>
              </w:rPr>
              <w:t xml:space="preserve"> методист</w:t>
            </w:r>
          </w:p>
          <w:p w:rsidR="00EB71B6" w:rsidRPr="00D9775C" w:rsidRDefault="00EB71B6" w:rsidP="00675F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1B6" w:rsidRPr="00D9775C" w:rsidTr="00D7044F">
        <w:tc>
          <w:tcPr>
            <w:tcW w:w="594" w:type="dxa"/>
          </w:tcPr>
          <w:p w:rsidR="00EB71B6" w:rsidRPr="00D9775C" w:rsidRDefault="00EB71B6" w:rsidP="00AB42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23" w:type="dxa"/>
          </w:tcPr>
          <w:p w:rsidR="00EB71B6" w:rsidRDefault="00EB71B6" w:rsidP="00AB422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Методическая поддержка деятельности педагогов дополнительного образования по совершенствованию качества образования через освоение компетентностного подхода в обучении, 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питании, развитии учащихся</w:t>
            </w:r>
          </w:p>
          <w:p w:rsidR="00EB71B6" w:rsidRDefault="00EB71B6" w:rsidP="00AB422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:rsidR="00EB71B6" w:rsidRDefault="00EB71B6" w:rsidP="00AB4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EB71B6" w:rsidRPr="00D9775C" w:rsidRDefault="004D22DA" w:rsidP="00AB4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EB71B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30" w:type="dxa"/>
          </w:tcPr>
          <w:p w:rsidR="00EB71B6" w:rsidRPr="00D9775C" w:rsidRDefault="00EB71B6" w:rsidP="00AB4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«ЦВР «Малая академия»</w:t>
            </w:r>
          </w:p>
        </w:tc>
        <w:tc>
          <w:tcPr>
            <w:tcW w:w="2287" w:type="dxa"/>
          </w:tcPr>
          <w:p w:rsidR="00EB71B6" w:rsidRDefault="00EB71B6" w:rsidP="00AB4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С.В. Наталичева</w:t>
            </w:r>
          </w:p>
          <w:p w:rsidR="00EB71B6" w:rsidRDefault="00EB71B6" w:rsidP="00AB4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EB71B6">
              <w:rPr>
                <w:rFonts w:ascii="Times New Roman" w:hAnsi="Times New Roman" w:cs="Times New Roman"/>
                <w:sz w:val="28"/>
                <w:szCs w:val="28"/>
              </w:rPr>
              <w:t>аместитель директора по УВР</w:t>
            </w:r>
          </w:p>
          <w:p w:rsidR="00EB71B6" w:rsidRDefault="00EB71B6" w:rsidP="00AB4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И.А. Турова</w:t>
            </w:r>
          </w:p>
          <w:p w:rsidR="00EB71B6" w:rsidRPr="00D9775C" w:rsidRDefault="00EB71B6" w:rsidP="00AB4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EB71B6">
              <w:rPr>
                <w:rFonts w:ascii="Times New Roman" w:hAnsi="Times New Roman" w:cs="Times New Roman"/>
                <w:sz w:val="28"/>
                <w:szCs w:val="28"/>
              </w:rPr>
              <w:t>аместитель директора по НМР</w:t>
            </w:r>
          </w:p>
        </w:tc>
      </w:tr>
      <w:tr w:rsidR="00EB71B6" w:rsidRPr="00D9775C" w:rsidTr="00D7044F">
        <w:tc>
          <w:tcPr>
            <w:tcW w:w="594" w:type="dxa"/>
          </w:tcPr>
          <w:p w:rsidR="00EB71B6" w:rsidRDefault="00EB71B6" w:rsidP="006E03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423" w:type="dxa"/>
          </w:tcPr>
          <w:p w:rsidR="00EB71B6" w:rsidRDefault="00EB71B6" w:rsidP="004F64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FAB">
              <w:rPr>
                <w:rFonts w:ascii="Times New Roman" w:hAnsi="Times New Roman" w:cs="Times New Roman"/>
                <w:sz w:val="28"/>
                <w:szCs w:val="28"/>
              </w:rPr>
              <w:t>Профессиональная компетентность педагога: совокупность личностных и профессиональных  качеств, необходимых для успешного обучения.</w:t>
            </w:r>
          </w:p>
        </w:tc>
        <w:tc>
          <w:tcPr>
            <w:tcW w:w="1720" w:type="dxa"/>
          </w:tcPr>
          <w:p w:rsidR="00EB71B6" w:rsidRDefault="00EB71B6" w:rsidP="00D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EB71B6" w:rsidRDefault="00EB71B6" w:rsidP="00D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</w:tc>
        <w:tc>
          <w:tcPr>
            <w:tcW w:w="1830" w:type="dxa"/>
          </w:tcPr>
          <w:p w:rsidR="00EB71B6" w:rsidRDefault="00EB71B6" w:rsidP="000D4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«Детско-юношеский центр»</w:t>
            </w:r>
          </w:p>
        </w:tc>
        <w:tc>
          <w:tcPr>
            <w:tcW w:w="2287" w:type="dxa"/>
          </w:tcPr>
          <w:p w:rsidR="00EB71B6" w:rsidRDefault="00EB71B6" w:rsidP="000D4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Л.Л. Полозова</w:t>
            </w:r>
          </w:p>
          <w:p w:rsidR="00EB71B6" w:rsidRDefault="00EB71B6" w:rsidP="000D4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</w:tbl>
    <w:p w:rsidR="00967B92" w:rsidRDefault="00967B92">
      <w:pPr>
        <w:rPr>
          <w:rFonts w:ascii="Times New Roman" w:hAnsi="Times New Roman" w:cs="Times New Roman"/>
          <w:sz w:val="28"/>
          <w:szCs w:val="28"/>
        </w:rPr>
      </w:pPr>
    </w:p>
    <w:p w:rsidR="003A51F5" w:rsidRDefault="003A51F5">
      <w:pPr>
        <w:rPr>
          <w:rFonts w:ascii="Times New Roman" w:hAnsi="Times New Roman" w:cs="Times New Roman"/>
          <w:sz w:val="28"/>
          <w:szCs w:val="28"/>
        </w:rPr>
      </w:pPr>
    </w:p>
    <w:p w:rsidR="0001273F" w:rsidRDefault="0001273F">
      <w:pPr>
        <w:rPr>
          <w:rFonts w:ascii="Times New Roman" w:hAnsi="Times New Roman" w:cs="Times New Roman"/>
          <w:sz w:val="28"/>
          <w:szCs w:val="28"/>
        </w:rPr>
      </w:pPr>
    </w:p>
    <w:p w:rsidR="0001273F" w:rsidRDefault="0001273F">
      <w:pPr>
        <w:rPr>
          <w:rFonts w:ascii="Times New Roman" w:hAnsi="Times New Roman" w:cs="Times New Roman"/>
          <w:sz w:val="28"/>
          <w:szCs w:val="28"/>
        </w:rPr>
      </w:pPr>
    </w:p>
    <w:p w:rsidR="0001273F" w:rsidRDefault="0001273F">
      <w:pPr>
        <w:rPr>
          <w:rFonts w:ascii="Times New Roman" w:hAnsi="Times New Roman" w:cs="Times New Roman"/>
          <w:sz w:val="28"/>
          <w:szCs w:val="28"/>
        </w:rPr>
      </w:pPr>
    </w:p>
    <w:p w:rsidR="003A51F5" w:rsidRDefault="003A51F5">
      <w:pPr>
        <w:rPr>
          <w:rFonts w:ascii="Times New Roman" w:hAnsi="Times New Roman" w:cs="Times New Roman"/>
          <w:sz w:val="28"/>
          <w:szCs w:val="28"/>
        </w:rPr>
      </w:pPr>
    </w:p>
    <w:p w:rsidR="007D3106" w:rsidRDefault="007D3106">
      <w:pPr>
        <w:rPr>
          <w:rFonts w:ascii="Times New Roman" w:hAnsi="Times New Roman" w:cs="Times New Roman"/>
          <w:sz w:val="28"/>
          <w:szCs w:val="28"/>
        </w:rPr>
      </w:pPr>
    </w:p>
    <w:p w:rsidR="007D3106" w:rsidRDefault="007D3106">
      <w:pPr>
        <w:rPr>
          <w:rFonts w:ascii="Times New Roman" w:hAnsi="Times New Roman" w:cs="Times New Roman"/>
          <w:sz w:val="28"/>
          <w:szCs w:val="28"/>
        </w:rPr>
      </w:pPr>
    </w:p>
    <w:p w:rsidR="004F644D" w:rsidRDefault="004F644D">
      <w:pPr>
        <w:rPr>
          <w:rFonts w:ascii="Times New Roman" w:hAnsi="Times New Roman" w:cs="Times New Roman"/>
          <w:sz w:val="28"/>
          <w:szCs w:val="28"/>
        </w:rPr>
      </w:pPr>
    </w:p>
    <w:p w:rsidR="004F644D" w:rsidRDefault="004F644D">
      <w:pPr>
        <w:rPr>
          <w:rFonts w:ascii="Times New Roman" w:hAnsi="Times New Roman" w:cs="Times New Roman"/>
          <w:sz w:val="28"/>
          <w:szCs w:val="28"/>
        </w:rPr>
      </w:pPr>
    </w:p>
    <w:p w:rsidR="004F644D" w:rsidRDefault="004F644D">
      <w:pPr>
        <w:rPr>
          <w:rFonts w:ascii="Times New Roman" w:hAnsi="Times New Roman" w:cs="Times New Roman"/>
          <w:sz w:val="28"/>
          <w:szCs w:val="28"/>
        </w:rPr>
      </w:pPr>
    </w:p>
    <w:p w:rsidR="003A51F5" w:rsidRPr="00D9775C" w:rsidRDefault="003A51F5">
      <w:pPr>
        <w:rPr>
          <w:rFonts w:ascii="Times New Roman" w:hAnsi="Times New Roman" w:cs="Times New Roman"/>
          <w:sz w:val="28"/>
          <w:szCs w:val="28"/>
        </w:rPr>
      </w:pPr>
    </w:p>
    <w:sectPr w:rsidR="003A51F5" w:rsidRPr="00D9775C" w:rsidSect="00D9775C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26DBD"/>
    <w:multiLevelType w:val="hybridMultilevel"/>
    <w:tmpl w:val="545CDF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B781010"/>
    <w:multiLevelType w:val="hybridMultilevel"/>
    <w:tmpl w:val="B1A6CC7A"/>
    <w:lvl w:ilvl="0" w:tplc="360AAF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1D05CBA"/>
    <w:multiLevelType w:val="hybridMultilevel"/>
    <w:tmpl w:val="326824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ECA48BE"/>
    <w:multiLevelType w:val="hybridMultilevel"/>
    <w:tmpl w:val="E33615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15129B2"/>
    <w:multiLevelType w:val="hybridMultilevel"/>
    <w:tmpl w:val="F6B4F560"/>
    <w:lvl w:ilvl="0" w:tplc="04190001">
      <w:start w:val="1"/>
      <w:numFmt w:val="bullet"/>
      <w:lvlText w:val=""/>
      <w:lvlJc w:val="left"/>
      <w:pPr>
        <w:ind w:left="4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drawingGridHorizontalSpacing w:val="140"/>
  <w:displayHorizontalDrawingGridEvery w:val="2"/>
  <w:characterSpacingControl w:val="doNotCompress"/>
  <w:compat/>
  <w:rsids>
    <w:rsidRoot w:val="00F01007"/>
    <w:rsid w:val="0001273F"/>
    <w:rsid w:val="000429AB"/>
    <w:rsid w:val="000B77E6"/>
    <w:rsid w:val="001209A1"/>
    <w:rsid w:val="0017303E"/>
    <w:rsid w:val="002121DF"/>
    <w:rsid w:val="002220CF"/>
    <w:rsid w:val="002A193C"/>
    <w:rsid w:val="00306F4A"/>
    <w:rsid w:val="003A51F5"/>
    <w:rsid w:val="00426BFC"/>
    <w:rsid w:val="00451846"/>
    <w:rsid w:val="004D22DA"/>
    <w:rsid w:val="004F091A"/>
    <w:rsid w:val="004F644D"/>
    <w:rsid w:val="0053067C"/>
    <w:rsid w:val="00586DCD"/>
    <w:rsid w:val="006501A7"/>
    <w:rsid w:val="00654869"/>
    <w:rsid w:val="00675FAB"/>
    <w:rsid w:val="0069548C"/>
    <w:rsid w:val="006A122C"/>
    <w:rsid w:val="006A7D6D"/>
    <w:rsid w:val="006B131D"/>
    <w:rsid w:val="006D23CB"/>
    <w:rsid w:val="006E0341"/>
    <w:rsid w:val="007659C0"/>
    <w:rsid w:val="007D3106"/>
    <w:rsid w:val="007D3346"/>
    <w:rsid w:val="007F5758"/>
    <w:rsid w:val="00830332"/>
    <w:rsid w:val="008B6E3B"/>
    <w:rsid w:val="00967B92"/>
    <w:rsid w:val="009804DB"/>
    <w:rsid w:val="00982854"/>
    <w:rsid w:val="00990131"/>
    <w:rsid w:val="00991112"/>
    <w:rsid w:val="00AD6209"/>
    <w:rsid w:val="00AF1B02"/>
    <w:rsid w:val="00BB04EB"/>
    <w:rsid w:val="00BD2584"/>
    <w:rsid w:val="00C67738"/>
    <w:rsid w:val="00CD2E86"/>
    <w:rsid w:val="00D7044F"/>
    <w:rsid w:val="00D85EA1"/>
    <w:rsid w:val="00D8716D"/>
    <w:rsid w:val="00D9775C"/>
    <w:rsid w:val="00E0726A"/>
    <w:rsid w:val="00E40A23"/>
    <w:rsid w:val="00E55BD0"/>
    <w:rsid w:val="00EB71B6"/>
    <w:rsid w:val="00EC1B6F"/>
    <w:rsid w:val="00ED03AE"/>
    <w:rsid w:val="00F01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07"/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uiPriority w:val="99"/>
    <w:qFormat/>
    <w:rsid w:val="00306F4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0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100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306F4A"/>
    <w:rPr>
      <w:rFonts w:eastAsia="Times New Roman" w:cs="Times New Roman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8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6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2023-06-16T03:41:00Z</dcterms:created>
  <dcterms:modified xsi:type="dcterms:W3CDTF">2025-09-12T04:59:00Z</dcterms:modified>
</cp:coreProperties>
</file>