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11AA8" w14:textId="77777777" w:rsidR="00B01ED1" w:rsidRDefault="00B01ED1" w:rsidP="00B01ED1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56"/>
          <w:szCs w:val="28"/>
          <w:lang w:eastAsia="ru-RU"/>
        </w:rPr>
      </w:pPr>
    </w:p>
    <w:p w14:paraId="0D9E6E09" w14:textId="77777777" w:rsidR="00B01ED1" w:rsidRDefault="00B01ED1" w:rsidP="00B01ED1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56"/>
          <w:szCs w:val="28"/>
          <w:lang w:eastAsia="ru-RU"/>
        </w:rPr>
      </w:pPr>
    </w:p>
    <w:p w14:paraId="3FEB27F4" w14:textId="77777777" w:rsidR="00B01ED1" w:rsidRDefault="00B01ED1" w:rsidP="00B01ED1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56"/>
          <w:szCs w:val="28"/>
          <w:lang w:eastAsia="ru-RU"/>
        </w:rPr>
      </w:pPr>
    </w:p>
    <w:p w14:paraId="38970633" w14:textId="77777777" w:rsidR="00B01ED1" w:rsidRDefault="00B01ED1" w:rsidP="00B01ED1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56"/>
          <w:szCs w:val="28"/>
          <w:lang w:eastAsia="ru-RU"/>
        </w:rPr>
      </w:pPr>
    </w:p>
    <w:p w14:paraId="20A96F8A" w14:textId="14D5967E" w:rsidR="00B01ED1" w:rsidRDefault="00B01ED1" w:rsidP="00B01ED1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56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b/>
          <w:bCs/>
          <w:i/>
          <w:sz w:val="56"/>
          <w:szCs w:val="28"/>
          <w:lang w:eastAsia="ru-RU"/>
        </w:rPr>
        <w:t>Программа коррекционно-развивающей работы с детьми, проявляющими агрессию</w:t>
      </w:r>
    </w:p>
    <w:p w14:paraId="60FB0995" w14:textId="19AB809C" w:rsidR="00B01ED1" w:rsidRDefault="00B01ED1" w:rsidP="00B01ED1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56"/>
          <w:szCs w:val="28"/>
          <w:lang w:eastAsia="ru-RU"/>
        </w:rPr>
      </w:pPr>
    </w:p>
    <w:p w14:paraId="63718E3A" w14:textId="166A31B2" w:rsidR="00B01ED1" w:rsidRDefault="00B01ED1" w:rsidP="00B01ED1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56"/>
          <w:szCs w:val="28"/>
          <w:lang w:eastAsia="ru-RU"/>
        </w:rPr>
      </w:pPr>
    </w:p>
    <w:p w14:paraId="03013F5A" w14:textId="61E81052" w:rsidR="00B01ED1" w:rsidRDefault="00B01ED1" w:rsidP="00B01ED1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56"/>
          <w:szCs w:val="28"/>
          <w:lang w:eastAsia="ru-RU"/>
        </w:rPr>
      </w:pPr>
    </w:p>
    <w:p w14:paraId="1EC71593" w14:textId="56937594" w:rsidR="00B01ED1" w:rsidRDefault="00B01ED1" w:rsidP="00B01ED1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56"/>
          <w:szCs w:val="28"/>
          <w:lang w:eastAsia="ru-RU"/>
        </w:rPr>
      </w:pPr>
    </w:p>
    <w:p w14:paraId="5888448B" w14:textId="77777777" w:rsidR="00B01ED1" w:rsidRPr="00B01ED1" w:rsidRDefault="00B01ED1" w:rsidP="00B01ED1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56"/>
          <w:szCs w:val="28"/>
          <w:lang w:eastAsia="ru-RU"/>
        </w:rPr>
      </w:pPr>
    </w:p>
    <w:p w14:paraId="4B904646" w14:textId="0638A5DA" w:rsidR="00B01ED1" w:rsidRPr="00B01ED1" w:rsidRDefault="00B01ED1" w:rsidP="00B01ED1">
      <w:pPr>
        <w:spacing w:before="100" w:beforeAutospacing="1" w:after="100" w:afterAutospacing="1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lastRenderedPageBreak/>
        <w:t>Программа коррекционно-развивающей работы с детьми, проявляющими агрессию</w:t>
      </w: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.</w:t>
      </w:r>
    </w:p>
    <w:p w14:paraId="1F28CA1E" w14:textId="5032E537" w:rsidR="00B01ED1" w:rsidRPr="00B01ED1" w:rsidRDefault="00B01ED1" w:rsidP="00B01ED1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программы:</w:t>
      </w:r>
    </w:p>
    <w:p w14:paraId="7ADE9139" w14:textId="77777777" w:rsidR="00B01ED1" w:rsidRPr="00B01ED1" w:rsidRDefault="00B01ED1" w:rsidP="00B01ED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агрессивности у детей, формирование навыков саморегуляции, развитие эмоционального интеллекта и социально приемлемых способов взаимодействия с окружающими.</w:t>
      </w:r>
    </w:p>
    <w:p w14:paraId="47763DFA" w14:textId="77777777" w:rsidR="00B01ED1" w:rsidRPr="00B01ED1" w:rsidRDefault="00B01ED1" w:rsidP="00B01ED1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14:paraId="1E348CD8" w14:textId="77777777" w:rsidR="00B01ED1" w:rsidRPr="00B01ED1" w:rsidRDefault="00B01ED1" w:rsidP="00B01ED1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причин и форм проявления агрессии.</w:t>
      </w:r>
    </w:p>
    <w:p w14:paraId="610BF8F5" w14:textId="77777777" w:rsidR="00B01ED1" w:rsidRPr="00B01ED1" w:rsidRDefault="00B01ED1" w:rsidP="00B01ED1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детей навыкам распознавания и управления своими эмоциями.</w:t>
      </w:r>
    </w:p>
    <w:p w14:paraId="235ABB94" w14:textId="77777777" w:rsidR="00B01ED1" w:rsidRPr="00B01ED1" w:rsidRDefault="00B01ED1" w:rsidP="00B01ED1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навыков и эмпатии.</w:t>
      </w:r>
    </w:p>
    <w:p w14:paraId="6ADAD7CF" w14:textId="77777777" w:rsidR="00B01ED1" w:rsidRPr="00B01ED1" w:rsidRDefault="00B01ED1" w:rsidP="00B01ED1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позитивных стратегий поведения в конфликтных ситуациях.</w:t>
      </w:r>
    </w:p>
    <w:p w14:paraId="6895FF22" w14:textId="77777777" w:rsidR="00B01ED1" w:rsidRPr="00B01ED1" w:rsidRDefault="00B01ED1" w:rsidP="00B01ED1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 и педагогами для создания поддерживающей среды.</w:t>
      </w:r>
    </w:p>
    <w:p w14:paraId="5D699A95" w14:textId="77777777" w:rsidR="00B01ED1" w:rsidRPr="00B01ED1" w:rsidRDefault="00B01ED1" w:rsidP="00B01ED1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программы:</w:t>
      </w:r>
    </w:p>
    <w:p w14:paraId="375C4129" w14:textId="77777777" w:rsidR="00B01ED1" w:rsidRPr="00B01ED1" w:rsidRDefault="00B01ED1" w:rsidP="00B01ED1">
      <w:pPr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6–12 лет, проявляющие агрессивное поведение.</w:t>
      </w:r>
    </w:p>
    <w:p w14:paraId="693CA579" w14:textId="77777777" w:rsidR="00B01ED1" w:rsidRPr="00B01ED1" w:rsidRDefault="00B01ED1" w:rsidP="00B01ED1">
      <w:pPr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детей.</w:t>
      </w:r>
    </w:p>
    <w:p w14:paraId="56A4FC28" w14:textId="77777777" w:rsidR="00B01ED1" w:rsidRPr="00B01ED1" w:rsidRDefault="00B01ED1" w:rsidP="00B01ED1">
      <w:pPr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и воспитатели.</w:t>
      </w:r>
    </w:p>
    <w:p w14:paraId="126A6546" w14:textId="77777777" w:rsidR="00B01ED1" w:rsidRPr="00B01ED1" w:rsidRDefault="00B01ED1" w:rsidP="00B01ED1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программы:</w:t>
      </w:r>
    </w:p>
    <w:p w14:paraId="16BBE0A2" w14:textId="77777777" w:rsidR="00B01ED1" w:rsidRPr="00B01ED1" w:rsidRDefault="00B01ED1" w:rsidP="00B01ED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t>12 недель (3 месяца), 2 занятия в неделю (всего 24 занятия).</w:t>
      </w:r>
    </w:p>
    <w:p w14:paraId="40A57527" w14:textId="77777777" w:rsidR="00B01ED1" w:rsidRPr="00B01ED1" w:rsidRDefault="00B01ED1" w:rsidP="00B01ED1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работы:</w:t>
      </w:r>
    </w:p>
    <w:p w14:paraId="268C2BE4" w14:textId="77777777" w:rsidR="00B01ED1" w:rsidRPr="00B01ED1" w:rsidRDefault="00B01ED1" w:rsidP="00B01ED1">
      <w:pPr>
        <w:numPr>
          <w:ilvl w:val="0"/>
          <w:numId w:val="3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и групповые занятия с детьми.</w:t>
      </w:r>
    </w:p>
    <w:p w14:paraId="6A7C91AF" w14:textId="77777777" w:rsidR="00B01ED1" w:rsidRPr="00B01ED1" w:rsidRDefault="00B01ED1" w:rsidP="00B01ED1">
      <w:pPr>
        <w:numPr>
          <w:ilvl w:val="0"/>
          <w:numId w:val="3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с родителями и педагогами.</w:t>
      </w:r>
    </w:p>
    <w:p w14:paraId="47EDC7D5" w14:textId="77777777" w:rsidR="00B01ED1" w:rsidRPr="00B01ED1" w:rsidRDefault="00B01ED1" w:rsidP="00B01ED1">
      <w:pPr>
        <w:numPr>
          <w:ilvl w:val="0"/>
          <w:numId w:val="3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Тренинги и семинары для родителей и педагогов.</w:t>
      </w:r>
    </w:p>
    <w:p w14:paraId="08180761" w14:textId="77777777" w:rsidR="00B01ED1" w:rsidRPr="00B01ED1" w:rsidRDefault="00B01ED1" w:rsidP="00B01E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257961EB">
          <v:rect id="_x0000_i1025" style="width:0;height:.75pt" o:hralign="center" o:hrstd="t" o:hrnoshade="t" o:hr="t" fillcolor="#404040" stroked="f"/>
        </w:pict>
      </w:r>
    </w:p>
    <w:p w14:paraId="1CDFD547" w14:textId="77777777" w:rsidR="00B01ED1" w:rsidRPr="00B01ED1" w:rsidRDefault="00B01ED1" w:rsidP="00B01E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программы</w:t>
      </w:r>
    </w:p>
    <w:p w14:paraId="5205D1BE" w14:textId="77777777" w:rsidR="00B01ED1" w:rsidRPr="00B01ED1" w:rsidRDefault="00B01ED1" w:rsidP="00B01ED1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Диагностический этап (2 недели)</w:t>
      </w:r>
    </w:p>
    <w:p w14:paraId="444C54C4" w14:textId="77777777" w:rsidR="00B01ED1" w:rsidRPr="00B01ED1" w:rsidRDefault="00B01ED1" w:rsidP="00B01ED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выявление причин агрессии, уровня эмоционального развития и социальных навыков.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5995"/>
      </w:tblGrid>
      <w:tr w:rsidR="00B01ED1" w:rsidRPr="00B01ED1" w14:paraId="54E18B7D" w14:textId="77777777" w:rsidTr="00B01ED1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F5CCEE0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 диагностики</w:t>
            </w:r>
          </w:p>
        </w:tc>
        <w:tc>
          <w:tcPr>
            <w:tcW w:w="0" w:type="auto"/>
            <w:vAlign w:val="center"/>
            <w:hideMark/>
          </w:tcPr>
          <w:p w14:paraId="667941E3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B01ED1" w:rsidRPr="00B01ED1" w14:paraId="38973FFF" w14:textId="77777777" w:rsidTr="00B01E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BB11512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0" w:type="auto"/>
            <w:vAlign w:val="center"/>
            <w:hideMark/>
          </w:tcPr>
          <w:p w14:paraId="03824B81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поведением ребенка в разных ситуациях (в школе, дома, на занятиях).</w:t>
            </w:r>
          </w:p>
        </w:tc>
      </w:tr>
      <w:tr w:rsidR="00B01ED1" w:rsidRPr="00B01ED1" w14:paraId="3E5BE46E" w14:textId="77777777" w:rsidTr="00B01E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D7EF2F4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</w:t>
            </w:r>
          </w:p>
        </w:tc>
        <w:tc>
          <w:tcPr>
            <w:tcW w:w="0" w:type="auto"/>
            <w:vAlign w:val="center"/>
            <w:hideMark/>
          </w:tcPr>
          <w:p w14:paraId="2A3B41E6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Анкеты для родителей (например, "Опросник агрессивности Басса-</w:t>
            </w:r>
            <w:proofErr w:type="spellStart"/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Дарки</w:t>
            </w:r>
            <w:proofErr w:type="spellEnd"/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").</w:t>
            </w:r>
          </w:p>
        </w:tc>
      </w:tr>
      <w:tr w:rsidR="00B01ED1" w:rsidRPr="00B01ED1" w14:paraId="62D1209A" w14:textId="77777777" w:rsidTr="00B01E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6571B90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Проективные методики</w:t>
            </w:r>
          </w:p>
        </w:tc>
        <w:tc>
          <w:tcPr>
            <w:tcW w:w="0" w:type="auto"/>
            <w:vAlign w:val="center"/>
            <w:hideMark/>
          </w:tcPr>
          <w:p w14:paraId="36C947B8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Рисуночные тесты ("Несуществующее животное", "Рисунок семьи").</w:t>
            </w:r>
          </w:p>
        </w:tc>
      </w:tr>
      <w:tr w:rsidR="00B01ED1" w:rsidRPr="00B01ED1" w14:paraId="59308B91" w14:textId="77777777" w:rsidTr="00B01E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BDCAE15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ребенком</w:t>
            </w:r>
          </w:p>
        </w:tc>
        <w:tc>
          <w:tcPr>
            <w:tcW w:w="0" w:type="auto"/>
            <w:vAlign w:val="center"/>
            <w:hideMark/>
          </w:tcPr>
          <w:p w14:paraId="2C0F11F4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эмоционального состояния, страхов, тревог.</w:t>
            </w:r>
          </w:p>
        </w:tc>
      </w:tr>
      <w:tr w:rsidR="00B01ED1" w:rsidRPr="00B01ED1" w14:paraId="1C7378C4" w14:textId="77777777" w:rsidTr="00B01E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6670FEB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эмоционального интеллекта</w:t>
            </w:r>
          </w:p>
        </w:tc>
        <w:tc>
          <w:tcPr>
            <w:tcW w:w="0" w:type="auto"/>
            <w:vAlign w:val="center"/>
            <w:hideMark/>
          </w:tcPr>
          <w:p w14:paraId="2ADA86D6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Тесты на распознавание эмоций (например, "Эмоциональные лица").</w:t>
            </w:r>
          </w:p>
        </w:tc>
      </w:tr>
    </w:tbl>
    <w:p w14:paraId="14ECB373" w14:textId="77777777" w:rsidR="00B01ED1" w:rsidRPr="00B01ED1" w:rsidRDefault="00B01ED1" w:rsidP="00B01E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CAE3A5B">
          <v:rect id="_x0000_i1026" style="width:0;height:.75pt" o:hralign="center" o:hrstd="t" o:hrnoshade="t" o:hr="t" fillcolor="#404040" stroked="f"/>
        </w:pict>
      </w:r>
    </w:p>
    <w:p w14:paraId="7EF5BB00" w14:textId="77777777" w:rsidR="00B01ED1" w:rsidRDefault="00B01ED1" w:rsidP="00B01ED1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732822" w14:textId="77777777" w:rsidR="00B01ED1" w:rsidRDefault="00B01ED1" w:rsidP="00B01ED1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DE1D45" w14:textId="77777777" w:rsidR="00B01ED1" w:rsidRDefault="00B01ED1" w:rsidP="00B01ED1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9E9816" w14:textId="77777777" w:rsidR="00B01ED1" w:rsidRDefault="00B01ED1" w:rsidP="00B01ED1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05C65E" w14:textId="77777777" w:rsidR="00B01ED1" w:rsidRDefault="00B01ED1" w:rsidP="00B01ED1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ACF7C0" w14:textId="553D7030" w:rsidR="00B01ED1" w:rsidRPr="00B01ED1" w:rsidRDefault="00B01ED1" w:rsidP="00B01ED1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Коррекционно-развивающий этап (8 недель)</w:t>
      </w:r>
    </w:p>
    <w:p w14:paraId="21A96AB3" w14:textId="77777777" w:rsidR="00B01ED1" w:rsidRPr="00B01ED1" w:rsidRDefault="00B01ED1" w:rsidP="00B01ED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навыков саморегуляции, развитие эмоционального интеллекта и социальных навыков.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"/>
        <w:gridCol w:w="2071"/>
        <w:gridCol w:w="3004"/>
        <w:gridCol w:w="3337"/>
      </w:tblGrid>
      <w:tr w:rsidR="00B01ED1" w:rsidRPr="00B01ED1" w14:paraId="1D32C78E" w14:textId="77777777" w:rsidTr="00B01ED1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B6F28B8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0" w:type="auto"/>
            <w:vAlign w:val="center"/>
            <w:hideMark/>
          </w:tcPr>
          <w:p w14:paraId="727A16EC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0" w:type="auto"/>
            <w:vAlign w:val="center"/>
            <w:hideMark/>
          </w:tcPr>
          <w:p w14:paraId="50CE5425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0" w:type="auto"/>
            <w:vAlign w:val="center"/>
            <w:hideMark/>
          </w:tcPr>
          <w:p w14:paraId="167EE563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 и упражнения</w:t>
            </w:r>
          </w:p>
        </w:tc>
      </w:tr>
      <w:tr w:rsidR="00B01ED1" w:rsidRPr="00B01ED1" w14:paraId="0DF34840" w14:textId="77777777" w:rsidTr="00B01E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01E5C17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7BFBF76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"Знакомство. Правила группы"</w:t>
            </w:r>
          </w:p>
        </w:tc>
        <w:tc>
          <w:tcPr>
            <w:tcW w:w="0" w:type="auto"/>
            <w:vAlign w:val="center"/>
            <w:hideMark/>
          </w:tcPr>
          <w:p w14:paraId="4220FB4B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безопасной атмосферы, установление правил группы.</w:t>
            </w:r>
          </w:p>
        </w:tc>
        <w:tc>
          <w:tcPr>
            <w:tcW w:w="0" w:type="auto"/>
            <w:vAlign w:val="center"/>
            <w:hideMark/>
          </w:tcPr>
          <w:p w14:paraId="06553588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"Круг знакомства", игра "Правила нашей группы".</w:t>
            </w:r>
          </w:p>
        </w:tc>
      </w:tr>
      <w:tr w:rsidR="00B01ED1" w:rsidRPr="00B01ED1" w14:paraId="439CDE42" w14:textId="77777777" w:rsidTr="00B01E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927684F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7D98D39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"Что такое агрессия?"</w:t>
            </w:r>
          </w:p>
        </w:tc>
        <w:tc>
          <w:tcPr>
            <w:tcW w:w="0" w:type="auto"/>
            <w:vAlign w:val="center"/>
            <w:hideMark/>
          </w:tcPr>
          <w:p w14:paraId="400B741C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Осознание понятия агрессии, её форм и последствий.</w:t>
            </w:r>
          </w:p>
        </w:tc>
        <w:tc>
          <w:tcPr>
            <w:tcW w:w="0" w:type="auto"/>
            <w:vAlign w:val="center"/>
            <w:hideMark/>
          </w:tcPr>
          <w:p w14:paraId="12723D0D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упражнение "Айсберг агрессии", рисование "Моя злость".</w:t>
            </w:r>
          </w:p>
        </w:tc>
      </w:tr>
      <w:tr w:rsidR="00B01ED1" w:rsidRPr="00B01ED1" w14:paraId="1A329759" w14:textId="77777777" w:rsidTr="00B01E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4076F34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C4206F0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"Эмоции и их выражение"</w:t>
            </w:r>
          </w:p>
        </w:tc>
        <w:tc>
          <w:tcPr>
            <w:tcW w:w="0" w:type="auto"/>
            <w:vAlign w:val="center"/>
            <w:hideMark/>
          </w:tcPr>
          <w:p w14:paraId="6C111880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распознаванию и выражению эмоций.</w:t>
            </w:r>
          </w:p>
        </w:tc>
        <w:tc>
          <w:tcPr>
            <w:tcW w:w="0" w:type="auto"/>
            <w:vAlign w:val="center"/>
            <w:hideMark/>
          </w:tcPr>
          <w:p w14:paraId="66E5D53E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"Угадай эмоцию", упражнение "Эмоциональный портрет".</w:t>
            </w:r>
          </w:p>
        </w:tc>
      </w:tr>
      <w:tr w:rsidR="00B01ED1" w:rsidRPr="00B01ED1" w14:paraId="5A2671A6" w14:textId="77777777" w:rsidTr="00B01E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1E4F36C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75B31A7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"Гнев и как с ним справляться"</w:t>
            </w:r>
          </w:p>
        </w:tc>
        <w:tc>
          <w:tcPr>
            <w:tcW w:w="0" w:type="auto"/>
            <w:vAlign w:val="center"/>
            <w:hideMark/>
          </w:tcPr>
          <w:p w14:paraId="308CAF15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техникам управления гневом.</w:t>
            </w:r>
          </w:p>
        </w:tc>
        <w:tc>
          <w:tcPr>
            <w:tcW w:w="0" w:type="auto"/>
            <w:vAlign w:val="center"/>
            <w:hideMark/>
          </w:tcPr>
          <w:p w14:paraId="2025832F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"Шкала гнева", техника "Дыхание для успокоения".</w:t>
            </w:r>
          </w:p>
        </w:tc>
      </w:tr>
      <w:tr w:rsidR="00B01ED1" w:rsidRPr="00B01ED1" w14:paraId="7A4EB69A" w14:textId="77777777" w:rsidTr="00B01E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FE2C367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96EEE95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"Конфликты и их разрешение"</w:t>
            </w:r>
          </w:p>
        </w:tc>
        <w:tc>
          <w:tcPr>
            <w:tcW w:w="0" w:type="auto"/>
            <w:vAlign w:val="center"/>
            <w:hideMark/>
          </w:tcPr>
          <w:p w14:paraId="7FC38B63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навыков мирного разрешения конфликтов.</w:t>
            </w:r>
          </w:p>
        </w:tc>
        <w:tc>
          <w:tcPr>
            <w:tcW w:w="0" w:type="auto"/>
            <w:vAlign w:val="center"/>
            <w:hideMark/>
          </w:tcPr>
          <w:p w14:paraId="0BC75D30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Ролевые игры "Конфликтные ситуации", упражнение "Компромисс".</w:t>
            </w:r>
          </w:p>
        </w:tc>
      </w:tr>
      <w:tr w:rsidR="00B01ED1" w:rsidRPr="00B01ED1" w14:paraId="53E5C031" w14:textId="77777777" w:rsidTr="00B01E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8C02CAE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F7ED711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"Эмпатия и понимание других"</w:t>
            </w:r>
          </w:p>
        </w:tc>
        <w:tc>
          <w:tcPr>
            <w:tcW w:w="0" w:type="auto"/>
            <w:vAlign w:val="center"/>
            <w:hideMark/>
          </w:tcPr>
          <w:p w14:paraId="000D8870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способности понимать чувства других.</w:t>
            </w:r>
          </w:p>
        </w:tc>
        <w:tc>
          <w:tcPr>
            <w:tcW w:w="0" w:type="auto"/>
            <w:vAlign w:val="center"/>
            <w:hideMark/>
          </w:tcPr>
          <w:p w14:paraId="2237DB53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"Позиция другого", игра "Зеркало эмоций".</w:t>
            </w:r>
          </w:p>
        </w:tc>
      </w:tr>
      <w:tr w:rsidR="00B01ED1" w:rsidRPr="00B01ED1" w14:paraId="6944FB6D" w14:textId="77777777" w:rsidTr="00B01E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00AF264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F01B0F5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"Самооценка и уверенность"</w:t>
            </w:r>
          </w:p>
        </w:tc>
        <w:tc>
          <w:tcPr>
            <w:tcW w:w="0" w:type="auto"/>
            <w:vAlign w:val="center"/>
            <w:hideMark/>
          </w:tcPr>
          <w:p w14:paraId="6EEE7D8B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позитивной самооценки и уверенности в себе.</w:t>
            </w:r>
          </w:p>
        </w:tc>
        <w:tc>
          <w:tcPr>
            <w:tcW w:w="0" w:type="auto"/>
            <w:vAlign w:val="center"/>
            <w:hideMark/>
          </w:tcPr>
          <w:p w14:paraId="4E5335D5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"Я — это я", игра "Комплименты".</w:t>
            </w:r>
          </w:p>
        </w:tc>
      </w:tr>
      <w:tr w:rsidR="00B01ED1" w:rsidRPr="00B01ED1" w14:paraId="3B5E3452" w14:textId="77777777" w:rsidTr="00B01E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66E76A4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14:paraId="26CA3697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"Закрепление навыков"</w:t>
            </w:r>
          </w:p>
        </w:tc>
        <w:tc>
          <w:tcPr>
            <w:tcW w:w="0" w:type="auto"/>
            <w:vAlign w:val="center"/>
            <w:hideMark/>
          </w:tcPr>
          <w:p w14:paraId="369CFD7F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 закрепление пройденного материала.</w:t>
            </w:r>
          </w:p>
        </w:tc>
        <w:tc>
          <w:tcPr>
            <w:tcW w:w="0" w:type="auto"/>
            <w:vAlign w:val="center"/>
            <w:hideMark/>
          </w:tcPr>
          <w:p w14:paraId="3FB5C548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и упражнения на повторение, рефлексия.</w:t>
            </w:r>
          </w:p>
        </w:tc>
      </w:tr>
    </w:tbl>
    <w:p w14:paraId="280A0D79" w14:textId="77777777" w:rsidR="00B01ED1" w:rsidRPr="00B01ED1" w:rsidRDefault="00B01ED1" w:rsidP="00B01E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03018190">
          <v:rect id="_x0000_i1027" style="width:0;height:.75pt" o:hralign="center" o:hrstd="t" o:hrnoshade="t" o:hr="t" fillcolor="#404040" stroked="f"/>
        </w:pict>
      </w:r>
    </w:p>
    <w:p w14:paraId="24B3B313" w14:textId="77777777" w:rsidR="00B01ED1" w:rsidRPr="00B01ED1" w:rsidRDefault="00B01ED1" w:rsidP="00B01ED1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Заключительный этап (2 недели)</w:t>
      </w:r>
    </w:p>
    <w:p w14:paraId="1CE9AAC2" w14:textId="77777777" w:rsidR="00B01ED1" w:rsidRPr="00B01ED1" w:rsidRDefault="00B01ED1" w:rsidP="00B01ED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оценка эффективности программы, закрепление результатов.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6"/>
        <w:gridCol w:w="6539"/>
      </w:tblGrid>
      <w:tr w:rsidR="00B01ED1" w:rsidRPr="00B01ED1" w14:paraId="6BD5A3C1" w14:textId="77777777" w:rsidTr="00B01ED1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B48998F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vAlign w:val="center"/>
            <w:hideMark/>
          </w:tcPr>
          <w:p w14:paraId="3B37EEEC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B01ED1" w:rsidRPr="00B01ED1" w14:paraId="25134CDB" w14:textId="77777777" w:rsidTr="00B01E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DF82303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Повторная диагностика</w:t>
            </w:r>
          </w:p>
        </w:tc>
        <w:tc>
          <w:tcPr>
            <w:tcW w:w="0" w:type="auto"/>
            <w:vAlign w:val="center"/>
            <w:hideMark/>
          </w:tcPr>
          <w:p w14:paraId="33642CB1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тех же методик, что и на первом этапе, для оценки изменений.</w:t>
            </w:r>
          </w:p>
        </w:tc>
      </w:tr>
      <w:tr w:rsidR="00B01ED1" w:rsidRPr="00B01ED1" w14:paraId="30663F04" w14:textId="77777777" w:rsidTr="00B01E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0783D21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 с детьми</w:t>
            </w:r>
          </w:p>
        </w:tc>
        <w:tc>
          <w:tcPr>
            <w:tcW w:w="0" w:type="auto"/>
            <w:vAlign w:val="center"/>
            <w:hideMark/>
          </w:tcPr>
          <w:p w14:paraId="4FCE1772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итогов, вручение сертификатов, рефлексия.</w:t>
            </w:r>
          </w:p>
        </w:tc>
      </w:tr>
      <w:tr w:rsidR="00B01ED1" w:rsidRPr="00B01ED1" w14:paraId="030B7875" w14:textId="77777777" w:rsidTr="00B01E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D8C44AF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с родителями</w:t>
            </w:r>
          </w:p>
        </w:tc>
        <w:tc>
          <w:tcPr>
            <w:tcW w:w="0" w:type="auto"/>
            <w:vAlign w:val="center"/>
            <w:hideMark/>
          </w:tcPr>
          <w:p w14:paraId="6933CB4F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результатов, рекомендации по дальнейшей работе с ребенком.</w:t>
            </w:r>
          </w:p>
        </w:tc>
      </w:tr>
      <w:tr w:rsidR="00B01ED1" w:rsidRPr="00B01ED1" w14:paraId="43C1986D" w14:textId="77777777" w:rsidTr="00B01E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A18E36A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для педагогов</w:t>
            </w:r>
          </w:p>
        </w:tc>
        <w:tc>
          <w:tcPr>
            <w:tcW w:w="0" w:type="auto"/>
            <w:vAlign w:val="center"/>
            <w:hideMark/>
          </w:tcPr>
          <w:p w14:paraId="57D93B37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педагогов методам работы с агрессивными детьми.</w:t>
            </w:r>
          </w:p>
        </w:tc>
      </w:tr>
    </w:tbl>
    <w:p w14:paraId="75017991" w14:textId="77777777" w:rsidR="00B01ED1" w:rsidRPr="00B01ED1" w:rsidRDefault="00B01ED1" w:rsidP="00B01E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BD4363F">
          <v:rect id="_x0000_i1028" style="width:0;height:.75pt" o:hralign="center" o:hrstd="t" o:hrnoshade="t" o:hr="t" fillcolor="#404040" stroked="f"/>
        </w:pict>
      </w:r>
    </w:p>
    <w:p w14:paraId="3F9A21F0" w14:textId="77777777" w:rsidR="00B01ED1" w:rsidRDefault="00B01ED1" w:rsidP="00B01E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DAA39C" w14:textId="77777777" w:rsidR="00B01ED1" w:rsidRDefault="00B01ED1" w:rsidP="00B01E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D6719C" w14:textId="77777777" w:rsidR="00B01ED1" w:rsidRDefault="00B01ED1" w:rsidP="00B01E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24BB9F" w14:textId="77777777" w:rsidR="00B01ED1" w:rsidRDefault="00B01ED1" w:rsidP="00B01E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6FDB21" w14:textId="77777777" w:rsidR="00B01ED1" w:rsidRDefault="00B01ED1" w:rsidP="00B01E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FC0986" w14:textId="77777777" w:rsidR="00B01ED1" w:rsidRDefault="00B01ED1" w:rsidP="00B01E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C6229B" w14:textId="77777777" w:rsidR="00B01ED1" w:rsidRDefault="00B01ED1" w:rsidP="00B01E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A1A610" w14:textId="300610FA" w:rsidR="00B01ED1" w:rsidRPr="00B01ED1" w:rsidRDefault="00B01ED1" w:rsidP="00B01ED1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Работа с родителями и педагогами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3653"/>
        <w:gridCol w:w="3174"/>
      </w:tblGrid>
      <w:tr w:rsidR="00B01ED1" w:rsidRPr="00B01ED1" w14:paraId="666A370C" w14:textId="77777777" w:rsidTr="00B01ED1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86C8D5A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0" w:type="auto"/>
            <w:vAlign w:val="center"/>
            <w:hideMark/>
          </w:tcPr>
          <w:p w14:paraId="577791DB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0" w:type="auto"/>
            <w:vAlign w:val="center"/>
            <w:hideMark/>
          </w:tcPr>
          <w:p w14:paraId="2123686F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</w:t>
            </w:r>
          </w:p>
        </w:tc>
      </w:tr>
      <w:tr w:rsidR="00B01ED1" w:rsidRPr="00B01ED1" w14:paraId="00CFA17E" w14:textId="77777777" w:rsidTr="00B01E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3CEC791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</w:t>
            </w:r>
          </w:p>
        </w:tc>
        <w:tc>
          <w:tcPr>
            <w:tcW w:w="0" w:type="auto"/>
            <w:vAlign w:val="center"/>
            <w:hideMark/>
          </w:tcPr>
          <w:p w14:paraId="7ECAB0FB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семейных причин агрессии, рекомендации по воспитанию.</w:t>
            </w:r>
          </w:p>
        </w:tc>
        <w:tc>
          <w:tcPr>
            <w:tcW w:w="0" w:type="auto"/>
            <w:vAlign w:val="center"/>
            <w:hideMark/>
          </w:tcPr>
          <w:p w14:paraId="40F48CF0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анализ семейной ситуации.</w:t>
            </w:r>
          </w:p>
        </w:tc>
      </w:tr>
      <w:tr w:rsidR="00B01ED1" w:rsidRPr="00B01ED1" w14:paraId="29D49FCD" w14:textId="77777777" w:rsidTr="00B01E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8730B22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тренинги</w:t>
            </w:r>
          </w:p>
        </w:tc>
        <w:tc>
          <w:tcPr>
            <w:tcW w:w="0" w:type="auto"/>
            <w:vAlign w:val="center"/>
            <w:hideMark/>
          </w:tcPr>
          <w:p w14:paraId="307EDF36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родителей методам взаимодействия с агрессивным ребенком.</w:t>
            </w:r>
          </w:p>
        </w:tc>
        <w:tc>
          <w:tcPr>
            <w:tcW w:w="0" w:type="auto"/>
            <w:vAlign w:val="center"/>
            <w:hideMark/>
          </w:tcPr>
          <w:p w14:paraId="0E45E0FA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развитие эмпатии, техники управления гневом.</w:t>
            </w:r>
          </w:p>
        </w:tc>
      </w:tr>
      <w:tr w:rsidR="00B01ED1" w:rsidRPr="00B01ED1" w14:paraId="484F3DA5" w14:textId="77777777" w:rsidTr="00B01E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D03522A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Семинары для педагогов</w:t>
            </w:r>
          </w:p>
        </w:tc>
        <w:tc>
          <w:tcPr>
            <w:tcW w:w="0" w:type="auto"/>
            <w:vAlign w:val="center"/>
            <w:hideMark/>
          </w:tcPr>
          <w:p w14:paraId="6373F52A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компетенции педагогов в работе с агрессивными детьми.</w:t>
            </w:r>
          </w:p>
        </w:tc>
        <w:tc>
          <w:tcPr>
            <w:tcW w:w="0" w:type="auto"/>
            <w:vAlign w:val="center"/>
            <w:hideMark/>
          </w:tcPr>
          <w:p w14:paraId="72913947" w14:textId="77777777" w:rsidR="00B01ED1" w:rsidRPr="00B01ED1" w:rsidRDefault="00B01ED1" w:rsidP="00B01E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Лекции, практические упражнения, разбор кейсов.</w:t>
            </w:r>
          </w:p>
        </w:tc>
      </w:tr>
    </w:tbl>
    <w:p w14:paraId="22FCCFAA" w14:textId="77777777" w:rsidR="00B01ED1" w:rsidRPr="00B01ED1" w:rsidRDefault="00B01ED1" w:rsidP="00B01E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731ECED">
          <v:rect id="_x0000_i1029" style="width:0;height:.75pt" o:hralign="center" o:hrstd="t" o:hrnoshade="t" o:hr="t" fillcolor="#404040" stroked="f"/>
        </w:pict>
      </w:r>
    </w:p>
    <w:p w14:paraId="189E0CC5" w14:textId="77777777" w:rsidR="00B01ED1" w:rsidRDefault="00B01ED1" w:rsidP="00B01E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645475" w14:textId="77777777" w:rsidR="00B01ED1" w:rsidRDefault="00B01ED1" w:rsidP="00B01E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E738C0" w14:textId="77777777" w:rsidR="00B01ED1" w:rsidRDefault="00B01ED1" w:rsidP="00B01E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8B9B5D" w14:textId="77777777" w:rsidR="00B01ED1" w:rsidRDefault="00B01ED1" w:rsidP="00B01E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8A63BA" w14:textId="77777777" w:rsidR="00B01ED1" w:rsidRDefault="00B01ED1" w:rsidP="00B01E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5C6904" w14:textId="77777777" w:rsidR="00B01ED1" w:rsidRDefault="00B01ED1" w:rsidP="00B01E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9D11EE" w14:textId="77777777" w:rsidR="00B01ED1" w:rsidRDefault="00B01ED1" w:rsidP="00B01E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24D735" w14:textId="77777777" w:rsidR="00B01ED1" w:rsidRDefault="00B01ED1" w:rsidP="00B01E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B4111D" w14:textId="77777777" w:rsidR="00B01ED1" w:rsidRDefault="00B01ED1" w:rsidP="00B01E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D83B0E" w14:textId="77777777" w:rsidR="00B01ED1" w:rsidRDefault="00B01ED1" w:rsidP="00B01E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B0E6E0" w14:textId="77777777" w:rsidR="00B01ED1" w:rsidRDefault="00B01ED1" w:rsidP="00B01E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B775BD" w14:textId="1B5E7B67" w:rsidR="00B01ED1" w:rsidRPr="00B01ED1" w:rsidRDefault="00B01ED1" w:rsidP="00B01E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Ожидаемые результаты:</w:t>
      </w:r>
    </w:p>
    <w:p w14:paraId="342CAA5A" w14:textId="77777777" w:rsidR="00B01ED1" w:rsidRPr="00B01ED1" w:rsidRDefault="00B01ED1" w:rsidP="00B01ED1">
      <w:pPr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агрессивности у детей.</w:t>
      </w:r>
    </w:p>
    <w:p w14:paraId="30901E9B" w14:textId="77777777" w:rsidR="00B01ED1" w:rsidRPr="00B01ED1" w:rsidRDefault="00B01ED1" w:rsidP="00B01ED1">
      <w:pPr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саморегуляции и управления эмоциями.</w:t>
      </w:r>
    </w:p>
    <w:p w14:paraId="23F2E6F8" w14:textId="77777777" w:rsidR="00B01ED1" w:rsidRPr="00B01ED1" w:rsidRDefault="00B01ED1" w:rsidP="00B01ED1">
      <w:pPr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коммуникативных навыков и способности разрешать конфликты мирным путем.</w:t>
      </w:r>
    </w:p>
    <w:p w14:paraId="38937696" w14:textId="77777777" w:rsidR="00B01ED1" w:rsidRPr="00B01ED1" w:rsidRDefault="00B01ED1" w:rsidP="00B01ED1">
      <w:pPr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эмоционального интеллекта.</w:t>
      </w:r>
    </w:p>
    <w:p w14:paraId="0C391EB4" w14:textId="77777777" w:rsidR="00B01ED1" w:rsidRPr="00B01ED1" w:rsidRDefault="00B01ED1" w:rsidP="00B01ED1">
      <w:pPr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поддерживающей среды в семье и школе.</w:t>
      </w:r>
    </w:p>
    <w:p w14:paraId="065B9A70" w14:textId="77777777" w:rsidR="00B01ED1" w:rsidRPr="00B01ED1" w:rsidRDefault="00B01ED1" w:rsidP="00B01E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15B0900">
          <v:rect id="_x0000_i1030" style="width:0;height:.75pt" o:hralign="center" o:hrstd="t" o:hrnoshade="t" o:hr="t" fillcolor="#404040" stroked="f"/>
        </w:pict>
      </w:r>
    </w:p>
    <w:p w14:paraId="03407343" w14:textId="77777777" w:rsidR="00B01ED1" w:rsidRPr="00B01ED1" w:rsidRDefault="00B01ED1" w:rsidP="00B01E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и оценка эффективности программы:</w:t>
      </w:r>
    </w:p>
    <w:p w14:paraId="5A928A22" w14:textId="77777777" w:rsidR="00B01ED1" w:rsidRPr="00B01ED1" w:rsidRDefault="00B01ED1" w:rsidP="00B01ED1">
      <w:pPr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результатов диагностики до и после программы.</w:t>
      </w:r>
    </w:p>
    <w:p w14:paraId="42CA2E6B" w14:textId="77777777" w:rsidR="00B01ED1" w:rsidRPr="00B01ED1" w:rsidRDefault="00B01ED1" w:rsidP="00B01ED1">
      <w:pPr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поведением ребенка в повседневной жизни.</w:t>
      </w:r>
    </w:p>
    <w:p w14:paraId="61639736" w14:textId="77777777" w:rsidR="00B01ED1" w:rsidRPr="00B01ED1" w:rsidRDefault="00B01ED1" w:rsidP="00B01ED1">
      <w:pPr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Отзывы родителей и педагогов.</w:t>
      </w:r>
    </w:p>
    <w:p w14:paraId="44ACD260" w14:textId="77777777" w:rsidR="00B01ED1" w:rsidRPr="00B01ED1" w:rsidRDefault="00B01ED1" w:rsidP="00B01E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1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7C753B15">
          <v:rect id="_x0000_i1031" style="width:0;height:.75pt" o:hralign="center" o:hrstd="t" o:hrnoshade="t" o:hr="t" fillcolor="#404040" stroked="f"/>
        </w:pict>
      </w:r>
    </w:p>
    <w:p w14:paraId="53C3AE81" w14:textId="2795EBA7" w:rsidR="000A4BEA" w:rsidRDefault="000A4BE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7E3C10" w14:textId="77777777" w:rsidR="00B01ED1" w:rsidRDefault="00B01ED1">
      <w:bookmarkStart w:id="0" w:name="_GoBack"/>
      <w:bookmarkEnd w:id="0"/>
    </w:p>
    <w:sectPr w:rsidR="00B01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26FD"/>
    <w:multiLevelType w:val="multilevel"/>
    <w:tmpl w:val="CE70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DC7DDD"/>
    <w:multiLevelType w:val="multilevel"/>
    <w:tmpl w:val="C678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E62CF2"/>
    <w:multiLevelType w:val="multilevel"/>
    <w:tmpl w:val="F872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A5F22"/>
    <w:multiLevelType w:val="multilevel"/>
    <w:tmpl w:val="B04E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277999"/>
    <w:multiLevelType w:val="multilevel"/>
    <w:tmpl w:val="85DE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254694"/>
    <w:multiLevelType w:val="multilevel"/>
    <w:tmpl w:val="C4C8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EA"/>
    <w:rsid w:val="000A4BEA"/>
    <w:rsid w:val="00B0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A0AC"/>
  <w15:chartTrackingRefBased/>
  <w15:docId w15:val="{E34F2E09-2D0A-4218-93AC-65F27870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</dc:creator>
  <cp:keywords/>
  <dc:description/>
  <cp:lastModifiedBy>Darya</cp:lastModifiedBy>
  <cp:revision>2</cp:revision>
  <dcterms:created xsi:type="dcterms:W3CDTF">2025-02-14T07:10:00Z</dcterms:created>
  <dcterms:modified xsi:type="dcterms:W3CDTF">2025-02-14T07:17:00Z</dcterms:modified>
</cp:coreProperties>
</file>