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47C" w:rsidRPr="00526C4F" w:rsidRDefault="00FD78BC" w:rsidP="00FD78BC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86547C" w:rsidRPr="00526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лан работы</w:t>
      </w:r>
    </w:p>
    <w:p w:rsidR="0086547C" w:rsidRPr="00526C4F" w:rsidRDefault="0086547C" w:rsidP="0086547C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6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методического объединения</w:t>
      </w:r>
    </w:p>
    <w:p w:rsidR="0086547C" w:rsidRPr="00526C4F" w:rsidRDefault="0086547C" w:rsidP="0086547C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6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учителей географии г. Рубцовска</w:t>
      </w:r>
    </w:p>
    <w:p w:rsidR="0086547C" w:rsidRPr="00526C4F" w:rsidRDefault="0086547C" w:rsidP="0086547C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950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2021-2022</w:t>
      </w:r>
      <w:r w:rsidRPr="00526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86547C" w:rsidRPr="0067033A" w:rsidRDefault="0086547C" w:rsidP="0086547C">
      <w:pPr>
        <w:shd w:val="clear" w:color="auto" w:fill="FFFFFF"/>
        <w:spacing w:after="15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03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Методическая тема</w:t>
      </w:r>
      <w:r w:rsidRPr="006703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2020-2023 г.г.: "Профессионально-личностный рост педагога как одно из основных условий обеспечения качества образования в условиях ФГОС"</w:t>
      </w:r>
    </w:p>
    <w:p w:rsidR="0086547C" w:rsidRPr="0067033A" w:rsidRDefault="0086547C" w:rsidP="0086547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03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Методическая тема рабо</w:t>
      </w:r>
      <w:r w:rsidR="009501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ты ММО учителей географии в 2021-2022</w:t>
      </w:r>
      <w:r w:rsidRPr="006703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 учебном году:</w:t>
      </w:r>
      <w:r w:rsidRPr="006703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Pr="006703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Качество образования как приоритет профессиональной компетентности педагога».</w:t>
      </w:r>
    </w:p>
    <w:p w:rsidR="0086547C" w:rsidRPr="0067033A" w:rsidRDefault="0086547C" w:rsidP="0086547C">
      <w:pPr>
        <w:shd w:val="clear" w:color="auto" w:fill="FFFFFF"/>
        <w:spacing w:after="15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03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Цель</w:t>
      </w:r>
      <w:r w:rsidRPr="0067033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:</w:t>
      </w:r>
      <w:r w:rsidRPr="006703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7033A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у учащихся прочные знания, умения и навыки по предмету; развивать устойчивый интерес учащихся к изучению географии.</w:t>
      </w:r>
    </w:p>
    <w:p w:rsidR="0086547C" w:rsidRPr="0067033A" w:rsidRDefault="0086547C" w:rsidP="0086547C">
      <w:pPr>
        <w:shd w:val="clear" w:color="auto" w:fill="FFFFFF"/>
        <w:spacing w:after="15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6703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Задачи:</w:t>
      </w:r>
    </w:p>
    <w:p w:rsidR="0086547C" w:rsidRDefault="0086547C" w:rsidP="0086547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-повышение качества</w:t>
      </w:r>
      <w:r w:rsidRPr="000429F6">
        <w:rPr>
          <w:rFonts w:ascii="Times New Roman" w:hAnsi="Times New Roman" w:cs="Times New Roman"/>
          <w:sz w:val="24"/>
          <w:szCs w:val="24"/>
        </w:rPr>
        <w:t xml:space="preserve"> географического образования (совершенствование системы подготовки учащихся к итоговой аттестации, формирование внутренней оценк</w:t>
      </w:r>
      <w:r>
        <w:rPr>
          <w:rFonts w:ascii="Times New Roman" w:hAnsi="Times New Roman" w:cs="Times New Roman"/>
          <w:sz w:val="24"/>
          <w:szCs w:val="24"/>
        </w:rPr>
        <w:t>и качества обученности учащихся);</w:t>
      </w:r>
    </w:p>
    <w:p w:rsidR="0086547C" w:rsidRDefault="0086547C" w:rsidP="0086547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-овладение</w:t>
      </w:r>
      <w:r w:rsidRPr="000429F6">
        <w:rPr>
          <w:rFonts w:ascii="Times New Roman" w:hAnsi="Times New Roman" w:cs="Times New Roman"/>
          <w:sz w:val="24"/>
          <w:szCs w:val="24"/>
        </w:rPr>
        <w:t xml:space="preserve"> технологиями работы с интерактивным оборудованием и активизация его испол</w:t>
      </w:r>
      <w:r>
        <w:rPr>
          <w:rFonts w:ascii="Times New Roman" w:hAnsi="Times New Roman" w:cs="Times New Roman"/>
          <w:sz w:val="24"/>
          <w:szCs w:val="24"/>
        </w:rPr>
        <w:t>ьзования в учебном процессе;</w:t>
      </w:r>
    </w:p>
    <w:p w:rsidR="00A84C18" w:rsidRDefault="0086547C" w:rsidP="0086547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</w:t>
      </w:r>
      <w:r w:rsidR="00A84C18">
        <w:rPr>
          <w:rFonts w:ascii="Times New Roman" w:hAnsi="Times New Roman" w:cs="Times New Roman"/>
          <w:sz w:val="24"/>
          <w:szCs w:val="24"/>
        </w:rPr>
        <w:t>еспечение разнообразными формами и методами</w:t>
      </w:r>
      <w:r w:rsidRPr="000429F6">
        <w:rPr>
          <w:rFonts w:ascii="Times New Roman" w:hAnsi="Times New Roman" w:cs="Times New Roman"/>
          <w:sz w:val="24"/>
          <w:szCs w:val="24"/>
        </w:rPr>
        <w:t xml:space="preserve"> работы с одарённ</w:t>
      </w:r>
      <w:r w:rsidR="00A84C18">
        <w:rPr>
          <w:rFonts w:ascii="Times New Roman" w:hAnsi="Times New Roman" w:cs="Times New Roman"/>
          <w:sz w:val="24"/>
          <w:szCs w:val="24"/>
        </w:rPr>
        <w:t>ыми, способными детьми, имеющих</w:t>
      </w:r>
      <w:r w:rsidRPr="000429F6">
        <w:rPr>
          <w:rFonts w:ascii="Times New Roman" w:hAnsi="Times New Roman" w:cs="Times New Roman"/>
          <w:sz w:val="24"/>
          <w:szCs w:val="24"/>
        </w:rPr>
        <w:t xml:space="preserve"> повышенну</w:t>
      </w:r>
      <w:r w:rsidR="00A84C18">
        <w:rPr>
          <w:rFonts w:ascii="Times New Roman" w:hAnsi="Times New Roman" w:cs="Times New Roman"/>
          <w:sz w:val="24"/>
          <w:szCs w:val="24"/>
        </w:rPr>
        <w:t>ю мотивацию к изучению предмета;</w:t>
      </w:r>
    </w:p>
    <w:p w:rsidR="00A84C18" w:rsidRDefault="00A84C18" w:rsidP="0086547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-совершенствование</w:t>
      </w:r>
      <w:r w:rsidR="0086547C" w:rsidRPr="000429F6">
        <w:rPr>
          <w:rFonts w:ascii="Times New Roman" w:hAnsi="Times New Roman" w:cs="Times New Roman"/>
          <w:sz w:val="24"/>
          <w:szCs w:val="24"/>
        </w:rPr>
        <w:t xml:space="preserve"> модели организации внеурочной деятельности, способствующие развитию духовно-нравственной культуры ш</w:t>
      </w:r>
      <w:r>
        <w:rPr>
          <w:rFonts w:ascii="Times New Roman" w:hAnsi="Times New Roman" w:cs="Times New Roman"/>
          <w:sz w:val="24"/>
          <w:szCs w:val="24"/>
        </w:rPr>
        <w:t>кольников: создание условий</w:t>
      </w:r>
      <w:r w:rsidR="0086547C" w:rsidRPr="000429F6">
        <w:rPr>
          <w:rFonts w:ascii="Times New Roman" w:hAnsi="Times New Roman" w:cs="Times New Roman"/>
          <w:sz w:val="24"/>
          <w:szCs w:val="24"/>
        </w:rPr>
        <w:t xml:space="preserve"> для выявления и развития, та</w:t>
      </w:r>
      <w:r>
        <w:rPr>
          <w:rFonts w:ascii="Times New Roman" w:hAnsi="Times New Roman" w:cs="Times New Roman"/>
          <w:sz w:val="24"/>
          <w:szCs w:val="24"/>
        </w:rPr>
        <w:t>лантливых школьников;</w:t>
      </w:r>
    </w:p>
    <w:p w:rsidR="00A84C18" w:rsidRDefault="00A84C18" w:rsidP="0086547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-вовлечение</w:t>
      </w:r>
      <w:r w:rsidR="0086547C" w:rsidRPr="000429F6">
        <w:rPr>
          <w:rFonts w:ascii="Times New Roman" w:hAnsi="Times New Roman" w:cs="Times New Roman"/>
          <w:sz w:val="24"/>
          <w:szCs w:val="24"/>
        </w:rPr>
        <w:t xml:space="preserve"> учащихся в проектную и научно-</w:t>
      </w:r>
      <w:r>
        <w:rPr>
          <w:rFonts w:ascii="Times New Roman" w:hAnsi="Times New Roman" w:cs="Times New Roman"/>
          <w:sz w:val="24"/>
          <w:szCs w:val="24"/>
        </w:rPr>
        <w:t>исследовательскую деятельность.</w:t>
      </w:r>
    </w:p>
    <w:p w:rsidR="00A84C18" w:rsidRPr="008C2D17" w:rsidRDefault="00A84C18" w:rsidP="00A84C1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C2D17">
        <w:rPr>
          <w:rFonts w:ascii="Times New Roman" w:hAnsi="Times New Roman" w:cs="Times New Roman"/>
          <w:sz w:val="24"/>
          <w:szCs w:val="24"/>
        </w:rPr>
        <w:t>повышение профессионального мастерство педагогов через самообразование, прохождение курсовой подготовки, участие в профессиональных конкурсах, диссеминации инновационного педагогического опыта.</w:t>
      </w:r>
    </w:p>
    <w:p w:rsidR="0086547C" w:rsidRPr="008C2D17" w:rsidRDefault="0086547C" w:rsidP="0086547C">
      <w:pPr>
        <w:shd w:val="clear" w:color="auto" w:fill="FFFFFF"/>
        <w:spacing w:after="15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86547C" w:rsidRPr="008C2D17" w:rsidRDefault="0086547C" w:rsidP="0086547C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Заседания ММО учителей географии</w:t>
      </w:r>
    </w:p>
    <w:tbl>
      <w:tblPr>
        <w:tblStyle w:val="a3"/>
        <w:tblW w:w="0" w:type="auto"/>
        <w:tblLook w:val="04A0"/>
      </w:tblPr>
      <w:tblGrid>
        <w:gridCol w:w="704"/>
        <w:gridCol w:w="4706"/>
        <w:gridCol w:w="1555"/>
        <w:gridCol w:w="2385"/>
      </w:tblGrid>
      <w:tr w:rsidR="008C2D17" w:rsidRPr="008C2D17" w:rsidTr="005E1F14">
        <w:tc>
          <w:tcPr>
            <w:tcW w:w="704" w:type="dxa"/>
          </w:tcPr>
          <w:p w:rsidR="0086547C" w:rsidRPr="008C2D17" w:rsidRDefault="0086547C" w:rsidP="005E1F14">
            <w:pPr>
              <w:spacing w:after="15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2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06" w:type="dxa"/>
          </w:tcPr>
          <w:p w:rsidR="0086547C" w:rsidRPr="008C2D17" w:rsidRDefault="0086547C" w:rsidP="005E1F14">
            <w:pPr>
              <w:spacing w:after="15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2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6547C" w:rsidRPr="008C2D17" w:rsidRDefault="0086547C" w:rsidP="005E1F14">
            <w:pPr>
              <w:spacing w:after="15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Сроки, место проведения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6547C" w:rsidRPr="008C2D17" w:rsidRDefault="0086547C" w:rsidP="005E1F14">
            <w:pPr>
              <w:spacing w:after="15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C2D17" w:rsidRPr="008C2D17" w:rsidTr="005E1F14">
        <w:tc>
          <w:tcPr>
            <w:tcW w:w="704" w:type="dxa"/>
          </w:tcPr>
          <w:p w:rsidR="0086547C" w:rsidRPr="008C2D17" w:rsidRDefault="0086547C" w:rsidP="005E1F14">
            <w:pPr>
              <w:spacing w:after="15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2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6" w:type="dxa"/>
          </w:tcPr>
          <w:p w:rsidR="0070334A" w:rsidRPr="008C2D17" w:rsidRDefault="0086547C" w:rsidP="0070334A">
            <w:pPr>
              <w:spacing w:after="15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заседания: «</w:t>
            </w:r>
            <w:r w:rsidR="0070334A" w:rsidRPr="008C2D17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технологий и содержания учебного предмета «География» с учетом ФГОС и концепцией преподавания учебных предметов» </w:t>
            </w:r>
          </w:p>
          <w:p w:rsidR="0086547C" w:rsidRPr="008C2D17" w:rsidRDefault="0067033A" w:rsidP="005E1F14">
            <w:pPr>
              <w:spacing w:after="15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1.Анализ работы ММО за 2020-2021</w:t>
            </w:r>
            <w:r w:rsidR="0086547C" w:rsidRPr="008C2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год.</w:t>
            </w:r>
          </w:p>
          <w:p w:rsidR="0070334A" w:rsidRPr="008C2D17" w:rsidRDefault="0070334A" w:rsidP="0070334A">
            <w:pPr>
              <w:spacing w:after="15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2.Цели, задачи и планирование работы ММО учителей географии на 2021-2022 уч. год.</w:t>
            </w:r>
          </w:p>
          <w:p w:rsidR="0070334A" w:rsidRPr="008C2D17" w:rsidRDefault="0070334A" w:rsidP="005E1F14">
            <w:pPr>
              <w:spacing w:after="15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6547C" w:rsidRPr="008C2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7033A" w:rsidRPr="008C2D17">
              <w:rPr>
                <w:rFonts w:ascii="Times New Roman" w:hAnsi="Times New Roman" w:cs="Times New Roman"/>
                <w:sz w:val="24"/>
                <w:szCs w:val="24"/>
              </w:rPr>
              <w:t xml:space="preserve"> Модернизация технологий и содержания учебного предмета «География» с учетом ФГОС и концепцией преподавания учебных предметов»</w:t>
            </w:r>
            <w:r w:rsidRPr="008C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334A" w:rsidRPr="008C2D17" w:rsidRDefault="0070334A" w:rsidP="0070334A">
            <w:pPr>
              <w:spacing w:after="15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Приемы подготовки школьников к муниципальному этапу ВОШ</w:t>
            </w:r>
          </w:p>
          <w:p w:rsidR="0086547C" w:rsidRPr="008C2D17" w:rsidRDefault="0070334A" w:rsidP="0070334A">
            <w:pPr>
              <w:spacing w:after="15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D17">
              <w:rPr>
                <w:rFonts w:ascii="Times New Roman" w:hAnsi="Times New Roman" w:cs="Times New Roman"/>
                <w:sz w:val="24"/>
                <w:szCs w:val="24"/>
              </w:rPr>
              <w:t>5. Редактирование базы данных об учителях географии.</w:t>
            </w:r>
          </w:p>
        </w:tc>
        <w:tc>
          <w:tcPr>
            <w:tcW w:w="1555" w:type="dxa"/>
          </w:tcPr>
          <w:p w:rsidR="0086547C" w:rsidRPr="008C2D17" w:rsidRDefault="0086547C" w:rsidP="005E1F14">
            <w:pPr>
              <w:spacing w:after="15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2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2385" w:type="dxa"/>
          </w:tcPr>
          <w:p w:rsidR="0086547C" w:rsidRPr="008C2D17" w:rsidRDefault="0086547C" w:rsidP="005E1F14">
            <w:pPr>
              <w:spacing w:after="15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2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Терехова Е.В.</w:t>
            </w:r>
          </w:p>
        </w:tc>
      </w:tr>
      <w:tr w:rsidR="0086547C" w:rsidRPr="009F61B3" w:rsidTr="005E1F14">
        <w:tc>
          <w:tcPr>
            <w:tcW w:w="704" w:type="dxa"/>
          </w:tcPr>
          <w:p w:rsidR="0086547C" w:rsidRPr="009F61B3" w:rsidRDefault="0086547C" w:rsidP="005E1F14">
            <w:pPr>
              <w:spacing w:after="15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706" w:type="dxa"/>
          </w:tcPr>
          <w:p w:rsidR="0086547C" w:rsidRDefault="0086547C" w:rsidP="005E1F14">
            <w:pPr>
              <w:spacing w:after="15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33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заседания: «</w:t>
            </w:r>
            <w:r w:rsidR="007033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Современный урок-основа эффективного и качественного образования</w:t>
            </w:r>
            <w:r w:rsidRPr="007033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  <w:p w:rsidR="0070334A" w:rsidRPr="00AB6DB4" w:rsidRDefault="0070334A" w:rsidP="0070334A">
            <w:pPr>
              <w:pStyle w:val="a6"/>
              <w:numPr>
                <w:ilvl w:val="0"/>
                <w:numId w:val="2"/>
              </w:num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6D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принципы современного урока</w:t>
            </w:r>
            <w:r w:rsidR="0070429A" w:rsidRPr="00AB6D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70429A" w:rsidRPr="00AB6DB4" w:rsidRDefault="0070429A" w:rsidP="0070334A">
            <w:pPr>
              <w:pStyle w:val="a6"/>
              <w:numPr>
                <w:ilvl w:val="0"/>
                <w:numId w:val="2"/>
              </w:num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6D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современного урока географии.</w:t>
            </w:r>
          </w:p>
          <w:p w:rsidR="0070429A" w:rsidRPr="00AB6DB4" w:rsidRDefault="0070429A" w:rsidP="00AB6DB4">
            <w:pPr>
              <w:pStyle w:val="a6"/>
              <w:numPr>
                <w:ilvl w:val="0"/>
                <w:numId w:val="2"/>
              </w:num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</w:t>
            </w:r>
            <w:r w:rsidRPr="00AB6DB4">
              <w:rPr>
                <w:rFonts w:ascii="Times New Roman" w:hAnsi="Times New Roman" w:cs="Times New Roman"/>
                <w:sz w:val="24"/>
                <w:szCs w:val="24"/>
              </w:rPr>
              <w:t xml:space="preserve"> ЕГЭ по географии в 2021 году. </w:t>
            </w:r>
            <w:r w:rsidR="00AB6DB4" w:rsidRPr="00AB6DB4">
              <w:rPr>
                <w:rFonts w:ascii="Times New Roman" w:hAnsi="Times New Roman" w:cs="Times New Roman"/>
                <w:sz w:val="24"/>
                <w:szCs w:val="24"/>
              </w:rPr>
              <w:t xml:space="preserve">И контрольных работ по географии в 9 классах. </w:t>
            </w:r>
            <w:r w:rsidRPr="00AB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совершенствованию работы обучающихся по подготовке к итоговой аттестации.</w:t>
            </w:r>
          </w:p>
          <w:p w:rsidR="0070429A" w:rsidRPr="00AB6DB4" w:rsidRDefault="0070334A" w:rsidP="006357E6">
            <w:pPr>
              <w:pStyle w:val="a6"/>
              <w:numPr>
                <w:ilvl w:val="0"/>
                <w:numId w:val="2"/>
              </w:num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B4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</w:t>
            </w:r>
            <w:r w:rsidR="0070429A" w:rsidRPr="00AB6DB4">
              <w:rPr>
                <w:rFonts w:ascii="Times New Roman" w:hAnsi="Times New Roman" w:cs="Times New Roman"/>
                <w:sz w:val="24"/>
                <w:szCs w:val="24"/>
              </w:rPr>
              <w:t>положением</w:t>
            </w:r>
            <w:r w:rsidR="00AB6DB4" w:rsidRPr="00AB6DB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итоговой аттестации.</w:t>
            </w:r>
            <w:r w:rsidR="0070429A" w:rsidRPr="00AB6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DB4" w:rsidRPr="00AB6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6DB4">
              <w:rPr>
                <w:rFonts w:ascii="Times New Roman" w:hAnsi="Times New Roman" w:cs="Times New Roman"/>
                <w:sz w:val="24"/>
                <w:szCs w:val="24"/>
              </w:rPr>
              <w:t>зменениями в содержании К</w:t>
            </w:r>
            <w:r w:rsidR="0070429A" w:rsidRPr="00AB6DB4">
              <w:rPr>
                <w:rFonts w:ascii="Times New Roman" w:hAnsi="Times New Roman" w:cs="Times New Roman"/>
                <w:sz w:val="24"/>
                <w:szCs w:val="24"/>
              </w:rPr>
              <w:t>ИМ ЕГЭ и ОГЭ по географии.</w:t>
            </w:r>
          </w:p>
          <w:p w:rsidR="00AB6DB4" w:rsidRPr="008C2D17" w:rsidRDefault="0070334A" w:rsidP="00431329">
            <w:pPr>
              <w:pStyle w:val="a6"/>
              <w:numPr>
                <w:ilvl w:val="0"/>
                <w:numId w:val="2"/>
              </w:num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6D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C2D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Современные интернет-ресурсы для учителей географии при подготовке к ГИА»</w:t>
            </w:r>
            <w:r w:rsidR="00AB6DB4" w:rsidRPr="008C2D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86547C" w:rsidRPr="008C2D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Информационно-технологическое обеспечение подготовки </w:t>
            </w:r>
            <w:r w:rsidR="00AB6DB4" w:rsidRPr="008C2D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 </w:t>
            </w:r>
            <w:r w:rsidR="008C2D17" w:rsidRPr="008C2D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ЕГЭ и ОГЭ по географии.</w:t>
            </w:r>
          </w:p>
          <w:p w:rsidR="0086547C" w:rsidRPr="00AB6DB4" w:rsidRDefault="0086547C" w:rsidP="005E1F14">
            <w:pPr>
              <w:pStyle w:val="a6"/>
              <w:numPr>
                <w:ilvl w:val="0"/>
                <w:numId w:val="2"/>
              </w:num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C2D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5.Анализ результатов школьного и муниципального этапа </w:t>
            </w:r>
            <w:r w:rsidRPr="008C2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всероссийской олимпиад</w:t>
            </w:r>
            <w:r w:rsidR="00AB6DB4" w:rsidRPr="008C2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школьников </w:t>
            </w:r>
            <w:r w:rsidR="00AB6DB4" w:rsidRPr="00AB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географии в 2021</w:t>
            </w:r>
            <w:r w:rsidRPr="00AB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Рекомендации по совершенствованию работы обучающихся по подготовке к предметным олимпиадам.</w:t>
            </w:r>
          </w:p>
        </w:tc>
        <w:tc>
          <w:tcPr>
            <w:tcW w:w="1555" w:type="dxa"/>
          </w:tcPr>
          <w:p w:rsidR="0086547C" w:rsidRPr="009F61B3" w:rsidRDefault="0086547C" w:rsidP="005E1F14">
            <w:pPr>
              <w:spacing w:after="15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61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85" w:type="dxa"/>
          </w:tcPr>
          <w:p w:rsidR="0086547C" w:rsidRPr="009F61B3" w:rsidRDefault="0086547C" w:rsidP="005E1F14">
            <w:pPr>
              <w:spacing w:after="15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61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Терехова Е.В.</w:t>
            </w:r>
          </w:p>
        </w:tc>
      </w:tr>
      <w:tr w:rsidR="0086547C" w:rsidRPr="009F61B3" w:rsidTr="005E1F14">
        <w:tc>
          <w:tcPr>
            <w:tcW w:w="704" w:type="dxa"/>
          </w:tcPr>
          <w:p w:rsidR="0086547C" w:rsidRPr="009F61B3" w:rsidRDefault="0086547C" w:rsidP="005E1F14">
            <w:pPr>
              <w:spacing w:after="15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6" w:type="dxa"/>
          </w:tcPr>
          <w:p w:rsidR="0086547C" w:rsidRPr="008C2D17" w:rsidRDefault="0086547C" w:rsidP="005E1F14">
            <w:pPr>
              <w:spacing w:after="15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C2D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Тема заседания:</w:t>
            </w:r>
            <w:r w:rsidRPr="008C2D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="004E1859" w:rsidRPr="008C2D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Практические работы в курсе географии</w:t>
            </w:r>
            <w:r w:rsidRPr="008C2D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4E1859" w:rsidRPr="008C2D17" w:rsidRDefault="004E1859" w:rsidP="005E1F14">
            <w:pPr>
              <w:spacing w:after="15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C2D17">
              <w:rPr>
                <w:rFonts w:ascii="Times New Roman" w:hAnsi="Times New Roman" w:cs="Times New Roman"/>
                <w:color w:val="000000" w:themeColor="text1"/>
              </w:rPr>
              <w:t>1. Классификация практических работ по географии</w:t>
            </w:r>
          </w:p>
          <w:p w:rsidR="004E1859" w:rsidRPr="008C2D17" w:rsidRDefault="004E1859" w:rsidP="005E1F14">
            <w:pPr>
              <w:spacing w:after="15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D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="0070334A" w:rsidRPr="008C2D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 организации продуктивной практической деятельности на уроках географии. Работа с картой.</w:t>
            </w:r>
          </w:p>
          <w:p w:rsidR="0086547C" w:rsidRPr="008C2D17" w:rsidRDefault="0086547C" w:rsidP="005E1F14">
            <w:pPr>
              <w:spacing w:after="15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6547C" w:rsidRPr="009F61B3" w:rsidRDefault="0086547C" w:rsidP="005E1F14">
            <w:pPr>
              <w:spacing w:after="15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61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85" w:type="dxa"/>
          </w:tcPr>
          <w:p w:rsidR="0086547C" w:rsidRPr="009F61B3" w:rsidRDefault="0086547C" w:rsidP="005E1F14">
            <w:pPr>
              <w:spacing w:after="15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61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Терехова Е.В. </w:t>
            </w:r>
          </w:p>
          <w:p w:rsidR="0086547C" w:rsidRPr="009F61B3" w:rsidRDefault="0086547C" w:rsidP="005E1F14">
            <w:pPr>
              <w:spacing w:after="15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6547C" w:rsidRPr="009F61B3" w:rsidTr="005E1F14">
        <w:tc>
          <w:tcPr>
            <w:tcW w:w="704" w:type="dxa"/>
          </w:tcPr>
          <w:p w:rsidR="0086547C" w:rsidRPr="009F61B3" w:rsidRDefault="0086547C" w:rsidP="005E1F14">
            <w:pPr>
              <w:spacing w:after="15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706" w:type="dxa"/>
          </w:tcPr>
          <w:p w:rsidR="0086547C" w:rsidRPr="008C2D17" w:rsidRDefault="0086547C" w:rsidP="005E1F14">
            <w:pPr>
              <w:spacing w:after="15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2D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Тема заседания: «Достижение планируемых результатов обучения на уроках географии»</w:t>
            </w:r>
          </w:p>
          <w:p w:rsidR="0025472E" w:rsidRPr="008C2D17" w:rsidRDefault="004E1859" w:rsidP="0025472E">
            <w:pPr>
              <w:pStyle w:val="a6"/>
              <w:numPr>
                <w:ilvl w:val="0"/>
                <w:numId w:val="3"/>
              </w:num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2D1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Система оценки качества обучения как один из инструментов реализации ФГОС</w:t>
            </w:r>
          </w:p>
          <w:p w:rsidR="0025472E" w:rsidRPr="008C2D17" w:rsidRDefault="0086547C" w:rsidP="005E1F14">
            <w:pPr>
              <w:pStyle w:val="a6"/>
              <w:numPr>
                <w:ilvl w:val="0"/>
                <w:numId w:val="3"/>
              </w:num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2D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Отчет о работе деятельности учителей города.</w:t>
            </w:r>
          </w:p>
          <w:p w:rsidR="0025472E" w:rsidRPr="008C2D17" w:rsidRDefault="0086547C" w:rsidP="005E1F14">
            <w:pPr>
              <w:pStyle w:val="a6"/>
              <w:numPr>
                <w:ilvl w:val="0"/>
                <w:numId w:val="3"/>
              </w:num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2D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Подведение итогов деятельности за учебный год.</w:t>
            </w:r>
          </w:p>
          <w:p w:rsidR="0086547C" w:rsidRPr="008C2D17" w:rsidRDefault="0086547C" w:rsidP="005E1F14">
            <w:pPr>
              <w:pStyle w:val="a6"/>
              <w:numPr>
                <w:ilvl w:val="0"/>
                <w:numId w:val="3"/>
              </w:num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2D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Определение приоритетных направлений в работ</w:t>
            </w:r>
            <w:r w:rsidR="008C2D17" w:rsidRPr="008C2D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 ММО учителей географии на 2022-2023</w:t>
            </w:r>
            <w:r w:rsidRPr="008C2D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уч. год.</w:t>
            </w:r>
          </w:p>
        </w:tc>
        <w:tc>
          <w:tcPr>
            <w:tcW w:w="1555" w:type="dxa"/>
          </w:tcPr>
          <w:p w:rsidR="0086547C" w:rsidRPr="009F61B3" w:rsidRDefault="0086547C" w:rsidP="005E1F14">
            <w:pPr>
              <w:spacing w:after="15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61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</w:t>
            </w:r>
            <w:bookmarkStart w:id="0" w:name="_GoBack"/>
            <w:bookmarkEnd w:id="0"/>
            <w:r w:rsidRPr="009F61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385" w:type="dxa"/>
          </w:tcPr>
          <w:p w:rsidR="0086547C" w:rsidRPr="009F61B3" w:rsidRDefault="00A84C18" w:rsidP="005E1F14">
            <w:pPr>
              <w:spacing w:after="15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Терехова Е.В.</w:t>
            </w:r>
          </w:p>
        </w:tc>
      </w:tr>
    </w:tbl>
    <w:p w:rsidR="0086547C" w:rsidRPr="00526C4F" w:rsidRDefault="0086547C" w:rsidP="0086547C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547C" w:rsidRPr="00526C4F" w:rsidRDefault="0086547C" w:rsidP="0086547C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C4F">
        <w:rPr>
          <w:rFonts w:ascii="Times New Roman" w:hAnsi="Times New Roman" w:cs="Times New Roman"/>
          <w:b/>
          <w:sz w:val="28"/>
          <w:szCs w:val="28"/>
        </w:rPr>
        <w:t>Организация и проведение массовых мероприятий с обучающимися,</w:t>
      </w:r>
    </w:p>
    <w:p w:rsidR="0086547C" w:rsidRPr="00526C4F" w:rsidRDefault="0086547C" w:rsidP="0086547C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6C4F">
        <w:rPr>
          <w:rFonts w:ascii="Times New Roman" w:hAnsi="Times New Roman" w:cs="Times New Roman"/>
          <w:b/>
          <w:sz w:val="28"/>
          <w:szCs w:val="28"/>
        </w:rPr>
        <w:t>направленные на развитие творческих способностей и формирование интереса к географии</w:t>
      </w:r>
    </w:p>
    <w:p w:rsidR="0086547C" w:rsidRPr="00526C4F" w:rsidRDefault="0086547C" w:rsidP="0086547C">
      <w:pPr>
        <w:spacing w:line="276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3"/>
        <w:gridCol w:w="3610"/>
        <w:gridCol w:w="1908"/>
        <w:gridCol w:w="2374"/>
      </w:tblGrid>
      <w:tr w:rsidR="0086547C" w:rsidRPr="009F61B3" w:rsidTr="005E1F14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47C" w:rsidRPr="009F61B3" w:rsidRDefault="0086547C" w:rsidP="005E1F1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1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47C" w:rsidRPr="009F61B3" w:rsidRDefault="0086547C" w:rsidP="005E1F1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1B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47C" w:rsidRPr="009F61B3" w:rsidRDefault="0086547C" w:rsidP="005E1F1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1B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47C" w:rsidRPr="009F61B3" w:rsidRDefault="0086547C" w:rsidP="005E1F1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1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6547C" w:rsidRPr="009F61B3" w:rsidTr="005E1F14">
        <w:trPr>
          <w:trHeight w:val="960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47C" w:rsidRPr="009F61B3" w:rsidRDefault="00A84C18" w:rsidP="005E1F1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  <w:r w:rsidR="0086547C" w:rsidRPr="009F61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47C" w:rsidRPr="009F61B3" w:rsidRDefault="0086547C" w:rsidP="005E1F1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1B3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по географии.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C" w:rsidRPr="009F61B3" w:rsidRDefault="0086547C" w:rsidP="005E1F1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1B3">
              <w:rPr>
                <w:rFonts w:ascii="Times New Roman" w:hAnsi="Times New Roman" w:cs="Times New Roman"/>
                <w:sz w:val="24"/>
                <w:szCs w:val="24"/>
              </w:rPr>
              <w:t>7-11кл.</w:t>
            </w:r>
          </w:p>
          <w:p w:rsidR="0086547C" w:rsidRPr="009F61B3" w:rsidRDefault="0086547C" w:rsidP="005E1F1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47C" w:rsidRPr="009F61B3" w:rsidRDefault="0086547C" w:rsidP="005E1F1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1B3">
              <w:rPr>
                <w:rFonts w:ascii="Times New Roman" w:hAnsi="Times New Roman" w:cs="Times New Roman"/>
                <w:sz w:val="24"/>
                <w:szCs w:val="24"/>
              </w:rPr>
              <w:t>Учителя географии</w:t>
            </w:r>
          </w:p>
        </w:tc>
      </w:tr>
      <w:tr w:rsidR="0086547C" w:rsidRPr="009F61B3" w:rsidTr="005E1F14">
        <w:trPr>
          <w:trHeight w:val="1080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47C" w:rsidRPr="009F61B3" w:rsidRDefault="00A84C18" w:rsidP="005E1F1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  <w:r w:rsidR="0086547C" w:rsidRPr="009F61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47C" w:rsidRPr="009F61B3" w:rsidRDefault="0086547C" w:rsidP="005E1F1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1B3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географии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47C" w:rsidRPr="009F61B3" w:rsidRDefault="0086547C" w:rsidP="005E1F1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1B3">
              <w:rPr>
                <w:rFonts w:ascii="Times New Roman" w:hAnsi="Times New Roman" w:cs="Times New Roman"/>
                <w:sz w:val="24"/>
                <w:szCs w:val="24"/>
              </w:rPr>
              <w:t>7-11кл.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C" w:rsidRPr="009F61B3" w:rsidRDefault="0086547C" w:rsidP="005E1F1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1B3">
              <w:rPr>
                <w:rFonts w:ascii="Times New Roman" w:hAnsi="Times New Roman" w:cs="Times New Roman"/>
                <w:sz w:val="24"/>
                <w:szCs w:val="24"/>
              </w:rPr>
              <w:t>Учителя географии</w:t>
            </w:r>
          </w:p>
          <w:p w:rsidR="0086547C" w:rsidRPr="009F61B3" w:rsidRDefault="0086547C" w:rsidP="005E1F1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47C" w:rsidRPr="009F61B3" w:rsidTr="005E1F14">
        <w:trPr>
          <w:trHeight w:val="1080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C" w:rsidRPr="009F61B3" w:rsidRDefault="00A84C18" w:rsidP="005E1F1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3610" w:type="dxa"/>
          </w:tcPr>
          <w:p w:rsidR="0086547C" w:rsidRPr="009F61B3" w:rsidRDefault="0086547C" w:rsidP="005E1F14">
            <w:pPr>
              <w:spacing w:line="276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F61B3">
              <w:rPr>
                <w:rFonts w:ascii="Times New Roman" w:eastAsia="SimSun" w:hAnsi="Times New Roman" w:cs="Times New Roman"/>
                <w:sz w:val="24"/>
                <w:szCs w:val="24"/>
              </w:rPr>
              <w:t>Ежегодная международная просветительская акция «Географический диктант»</w:t>
            </w:r>
          </w:p>
        </w:tc>
        <w:tc>
          <w:tcPr>
            <w:tcW w:w="1908" w:type="dxa"/>
          </w:tcPr>
          <w:p w:rsidR="0086547C" w:rsidRPr="00A84C18" w:rsidRDefault="0086547C" w:rsidP="005E1F14">
            <w:pPr>
              <w:spacing w:after="15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 географии, школьники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C" w:rsidRPr="009F61B3" w:rsidRDefault="0086547C" w:rsidP="005E1F1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1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47C" w:rsidRPr="009F61B3" w:rsidTr="005E1F14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47C" w:rsidRPr="009F61B3" w:rsidRDefault="008C2D17" w:rsidP="005E1F1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  <w:r w:rsidR="0086547C" w:rsidRPr="009F61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47C" w:rsidRPr="009F61B3" w:rsidRDefault="0086547C" w:rsidP="005E1F1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1B3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Всероссийской олимпиады школьников по географии.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C" w:rsidRPr="009F61B3" w:rsidRDefault="0086547C" w:rsidP="005E1F1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1B3">
              <w:rPr>
                <w:rFonts w:ascii="Times New Roman" w:hAnsi="Times New Roman" w:cs="Times New Roman"/>
                <w:sz w:val="24"/>
                <w:szCs w:val="24"/>
              </w:rPr>
              <w:t>9-11кл.</w:t>
            </w:r>
          </w:p>
          <w:p w:rsidR="0086547C" w:rsidRPr="009F61B3" w:rsidRDefault="0086547C" w:rsidP="005E1F1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47C" w:rsidRPr="009F61B3" w:rsidRDefault="0086547C" w:rsidP="005E1F1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1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47C" w:rsidRPr="009F61B3" w:rsidTr="005E1F14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C" w:rsidRPr="009F61B3" w:rsidRDefault="00A84C18" w:rsidP="005E1F1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  <w:r w:rsidR="0086547C" w:rsidRPr="009F61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C" w:rsidRPr="009F61B3" w:rsidRDefault="00A84C18" w:rsidP="005E1F1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Интеллектуал-2022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C" w:rsidRPr="009F61B3" w:rsidRDefault="0086547C" w:rsidP="005E1F1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C" w:rsidRPr="009F61B3" w:rsidRDefault="0086547C" w:rsidP="005E1F1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1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47C" w:rsidRPr="009F61B3" w:rsidTr="005E1F14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47C" w:rsidRPr="009F61B3" w:rsidRDefault="0086547C" w:rsidP="005E1F1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1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47C" w:rsidRPr="009F61B3" w:rsidRDefault="0086547C" w:rsidP="005E1F1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1B3">
              <w:rPr>
                <w:rFonts w:ascii="Times New Roman" w:hAnsi="Times New Roman" w:cs="Times New Roman"/>
                <w:sz w:val="24"/>
                <w:szCs w:val="24"/>
              </w:rPr>
              <w:t>Дистанционные региональные, Всероссийские, международные конкурсы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47C" w:rsidRPr="009F61B3" w:rsidRDefault="0086547C" w:rsidP="005E1F1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1B3">
              <w:rPr>
                <w:rFonts w:ascii="Times New Roman" w:hAnsi="Times New Roman" w:cs="Times New Roman"/>
                <w:sz w:val="24"/>
                <w:szCs w:val="24"/>
              </w:rPr>
              <w:t>5-11кл.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C" w:rsidRPr="009F61B3" w:rsidRDefault="0086547C" w:rsidP="005E1F1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1B3">
              <w:rPr>
                <w:rFonts w:ascii="Times New Roman" w:hAnsi="Times New Roman" w:cs="Times New Roman"/>
                <w:sz w:val="24"/>
                <w:szCs w:val="24"/>
              </w:rPr>
              <w:t>Учителя географии</w:t>
            </w:r>
          </w:p>
          <w:p w:rsidR="0086547C" w:rsidRPr="009F61B3" w:rsidRDefault="0086547C" w:rsidP="005E1F1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547C" w:rsidRDefault="0086547C" w:rsidP="0086547C">
      <w:pPr>
        <w:shd w:val="clear" w:color="auto" w:fill="FFFFFF"/>
        <w:spacing w:after="15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C18" w:rsidRPr="009F61B3" w:rsidRDefault="00A84C18" w:rsidP="0086547C">
      <w:pPr>
        <w:shd w:val="clear" w:color="auto" w:fill="FFFFFF"/>
        <w:spacing w:after="15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47C" w:rsidRPr="009F61B3" w:rsidRDefault="0086547C" w:rsidP="0086547C">
      <w:pPr>
        <w:shd w:val="clear" w:color="auto" w:fill="FFFFFF"/>
        <w:spacing w:after="15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1B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ММО учителей географии: Терехова Елена Владимировна,</w:t>
      </w:r>
    </w:p>
    <w:p w:rsidR="0086547C" w:rsidRPr="009F61B3" w:rsidRDefault="0086547C" w:rsidP="0086547C">
      <w:pPr>
        <w:shd w:val="clear" w:color="auto" w:fill="FFFFFF"/>
        <w:spacing w:after="15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1B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высшей квалификационной категории</w:t>
      </w:r>
    </w:p>
    <w:p w:rsidR="000373F1" w:rsidRPr="0070334A" w:rsidRDefault="0086547C" w:rsidP="0070334A">
      <w:pPr>
        <w:shd w:val="clear" w:color="auto" w:fill="FFFFFF"/>
        <w:spacing w:after="15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1B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«Лицей №7» г. Рубцовска</w:t>
      </w:r>
    </w:p>
    <w:sectPr w:rsidR="000373F1" w:rsidRPr="0070334A" w:rsidSect="007A6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61B75"/>
    <w:multiLevelType w:val="hybridMultilevel"/>
    <w:tmpl w:val="859AF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04F51"/>
    <w:multiLevelType w:val="multilevel"/>
    <w:tmpl w:val="693E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30771"/>
    <w:multiLevelType w:val="hybridMultilevel"/>
    <w:tmpl w:val="2B94386C"/>
    <w:lvl w:ilvl="0" w:tplc="05F27934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3F1"/>
    <w:rsid w:val="000373F1"/>
    <w:rsid w:val="000429F6"/>
    <w:rsid w:val="000C7B58"/>
    <w:rsid w:val="001630F5"/>
    <w:rsid w:val="00187054"/>
    <w:rsid w:val="001B5DEC"/>
    <w:rsid w:val="00247436"/>
    <w:rsid w:val="0025472E"/>
    <w:rsid w:val="00281567"/>
    <w:rsid w:val="002921BE"/>
    <w:rsid w:val="003F23DE"/>
    <w:rsid w:val="004A273E"/>
    <w:rsid w:val="004B1D73"/>
    <w:rsid w:val="004D6865"/>
    <w:rsid w:val="004E1859"/>
    <w:rsid w:val="006532CE"/>
    <w:rsid w:val="0067033A"/>
    <w:rsid w:val="0070334A"/>
    <w:rsid w:val="0070429A"/>
    <w:rsid w:val="007A6225"/>
    <w:rsid w:val="0080049F"/>
    <w:rsid w:val="0086547C"/>
    <w:rsid w:val="00887D0A"/>
    <w:rsid w:val="00895492"/>
    <w:rsid w:val="008B63C0"/>
    <w:rsid w:val="008C2D17"/>
    <w:rsid w:val="009408A5"/>
    <w:rsid w:val="009501E9"/>
    <w:rsid w:val="00A84C18"/>
    <w:rsid w:val="00AB6DB4"/>
    <w:rsid w:val="00B2094B"/>
    <w:rsid w:val="00B5783E"/>
    <w:rsid w:val="00BB1832"/>
    <w:rsid w:val="00BC01CB"/>
    <w:rsid w:val="00BE7EB1"/>
    <w:rsid w:val="00DA33AE"/>
    <w:rsid w:val="00F25CC3"/>
    <w:rsid w:val="00FD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C0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qFormat/>
    <w:rsid w:val="00F25CC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7033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6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6</cp:revision>
  <dcterms:created xsi:type="dcterms:W3CDTF">2021-07-08T03:27:00Z</dcterms:created>
  <dcterms:modified xsi:type="dcterms:W3CDTF">2021-11-27T05:27:00Z</dcterms:modified>
</cp:coreProperties>
</file>