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F1" w:rsidRDefault="00A269F1" w:rsidP="00A269F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CD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ММО учителей иностранного языка </w:t>
      </w:r>
      <w:r w:rsidRPr="00753562">
        <w:rPr>
          <w:rFonts w:ascii="Times New Roman" w:hAnsi="Times New Roman" w:cs="Times New Roman"/>
          <w:b/>
          <w:sz w:val="28"/>
          <w:szCs w:val="28"/>
          <w:u w:val="single"/>
        </w:rPr>
        <w:t>(ПРОЕКТ)</w:t>
      </w:r>
    </w:p>
    <w:p w:rsidR="00A269F1" w:rsidRDefault="00A269F1" w:rsidP="00A269F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Pr="00457CD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343FF" w:rsidRPr="00B343FF" w:rsidRDefault="00B343FF" w:rsidP="00B343FF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343FF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Тема работы ММО учителей иностранного языка</w:t>
      </w:r>
    </w:p>
    <w:p w:rsidR="00B343FF" w:rsidRDefault="00B343FF" w:rsidP="00B343FF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B343F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"Профессионально-личностный рост педагога как одно из основных 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        </w:t>
      </w:r>
    </w:p>
    <w:p w:rsidR="00B343FF" w:rsidRPr="00B343FF" w:rsidRDefault="00B343FF" w:rsidP="00B343FF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B343F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условий обеспечения качества образования в условиях ФГОС"</w:t>
      </w:r>
    </w:p>
    <w:p w:rsidR="00A269F1" w:rsidRPr="00457CDB" w:rsidRDefault="00A269F1" w:rsidP="00A269F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941"/>
        <w:gridCol w:w="4734"/>
        <w:gridCol w:w="1839"/>
        <w:gridCol w:w="2693"/>
      </w:tblGrid>
      <w:tr w:rsidR="00A269F1" w:rsidRPr="00457CDB" w:rsidTr="00CF55FB">
        <w:tc>
          <w:tcPr>
            <w:tcW w:w="941" w:type="dxa"/>
          </w:tcPr>
          <w:p w:rsidR="00A269F1" w:rsidRPr="00457CDB" w:rsidRDefault="00A269F1" w:rsidP="00CF55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7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457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457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34" w:type="dxa"/>
          </w:tcPr>
          <w:p w:rsidR="00A269F1" w:rsidRPr="00457CDB" w:rsidRDefault="00A269F1" w:rsidP="00CF55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839" w:type="dxa"/>
          </w:tcPr>
          <w:p w:rsidR="00A269F1" w:rsidRPr="00457CDB" w:rsidRDefault="00A269F1" w:rsidP="00CF55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A269F1" w:rsidRPr="00457CDB" w:rsidRDefault="00A269F1" w:rsidP="00CF55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A269F1" w:rsidRPr="00457CDB" w:rsidTr="00CF55FB">
        <w:tc>
          <w:tcPr>
            <w:tcW w:w="10207" w:type="dxa"/>
            <w:gridSpan w:val="4"/>
          </w:tcPr>
          <w:p w:rsidR="00A269F1" w:rsidRDefault="00A269F1" w:rsidP="00CF5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9F1" w:rsidRPr="00457CDB" w:rsidRDefault="00A269F1" w:rsidP="00CF5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A269F1" w:rsidRPr="00457CDB" w:rsidTr="00CF55FB">
        <w:tc>
          <w:tcPr>
            <w:tcW w:w="941" w:type="dxa"/>
          </w:tcPr>
          <w:p w:rsidR="00A269F1" w:rsidRPr="00457CDB" w:rsidRDefault="00A269F1" w:rsidP="00CF55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A269F1" w:rsidRPr="00457CDB" w:rsidRDefault="00A269F1" w:rsidP="00A2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 планированию работы на 2021-22</w:t>
            </w: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839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A269F1" w:rsidRPr="00457CDB" w:rsidTr="00CF55FB">
        <w:tc>
          <w:tcPr>
            <w:tcW w:w="941" w:type="dxa"/>
          </w:tcPr>
          <w:p w:rsidR="00A269F1" w:rsidRPr="00457CDB" w:rsidRDefault="00A269F1" w:rsidP="00CF55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консультативной поддержки учителей иностранных языков в организации учебного процесса в условиях перехода на ФГОС</w:t>
            </w:r>
          </w:p>
        </w:tc>
        <w:tc>
          <w:tcPr>
            <w:tcW w:w="1839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A269F1" w:rsidRPr="00457CDB" w:rsidTr="00CF55FB">
        <w:tc>
          <w:tcPr>
            <w:tcW w:w="941" w:type="dxa"/>
          </w:tcPr>
          <w:p w:rsidR="00A269F1" w:rsidRPr="00457CDB" w:rsidRDefault="00A269F1" w:rsidP="00CF55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Экспертиза материалов учителей на странице «Общественно-профессиональная экспертиза»</w:t>
            </w:r>
          </w:p>
        </w:tc>
        <w:tc>
          <w:tcPr>
            <w:tcW w:w="1839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материалов</w:t>
            </w:r>
          </w:p>
        </w:tc>
        <w:tc>
          <w:tcPr>
            <w:tcW w:w="2693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A269F1" w:rsidRPr="00457CDB" w:rsidTr="00CF55FB">
        <w:tc>
          <w:tcPr>
            <w:tcW w:w="941" w:type="dxa"/>
          </w:tcPr>
          <w:p w:rsidR="00A269F1" w:rsidRPr="00457CDB" w:rsidRDefault="00A269F1" w:rsidP="00CF55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A269F1" w:rsidRPr="00457CDB" w:rsidRDefault="00A269F1" w:rsidP="00CF55F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Заседания ММО по темам:</w:t>
            </w: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9F1" w:rsidRPr="002C209C" w:rsidRDefault="002C209C" w:rsidP="002C209C">
            <w:pPr>
              <w:ind w:left="-56" w:firstLine="2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269F1" w:rsidRPr="002C209C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методической работы М</w:t>
            </w:r>
            <w:r w:rsidRPr="002C20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69F1" w:rsidRPr="002C209C">
              <w:rPr>
                <w:rFonts w:ascii="Times New Roman" w:hAnsi="Times New Roman" w:cs="Times New Roman"/>
                <w:sz w:val="24"/>
                <w:szCs w:val="24"/>
              </w:rPr>
              <w:t>О учителей иностранных языков.</w:t>
            </w:r>
          </w:p>
          <w:p w:rsidR="00A269F1" w:rsidRPr="002C209C" w:rsidRDefault="002C209C" w:rsidP="002C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C209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269F1" w:rsidRPr="002C209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оценивания </w:t>
            </w:r>
            <w:r w:rsidRPr="002C209C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предметных и </w:t>
            </w:r>
            <w:proofErr w:type="spellStart"/>
            <w:r w:rsidR="00A269F1" w:rsidRPr="002C209C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A269F1" w:rsidRPr="002C209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при обучении иностранным языкам</w:t>
            </w:r>
          </w:p>
          <w:p w:rsidR="00503F53" w:rsidRPr="00503F53" w:rsidRDefault="002C209C" w:rsidP="0050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C209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03F5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503F53" w:rsidRPr="00503F53">
              <w:rPr>
                <w:rFonts w:ascii="Times New Roman" w:hAnsi="Times New Roman" w:cs="Times New Roman"/>
                <w:sz w:val="24"/>
                <w:szCs w:val="24"/>
              </w:rPr>
              <w:t>функциональн</w:t>
            </w:r>
            <w:r w:rsidR="00503F53">
              <w:rPr>
                <w:rFonts w:ascii="Times New Roman" w:hAnsi="Times New Roman" w:cs="Times New Roman"/>
                <w:sz w:val="24"/>
                <w:szCs w:val="24"/>
              </w:rPr>
              <w:t>ой грамотности учащихся на уроках ИЯ</w:t>
            </w:r>
          </w:p>
          <w:p w:rsidR="002C209C" w:rsidRDefault="00503F53" w:rsidP="002C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4. </w:t>
            </w:r>
            <w:r w:rsidR="002C209C" w:rsidRPr="002C209C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работы при  организации помощи детям, имеющим пробелы в знаниях, слабые способности и низкую мотивацию к </w:t>
            </w:r>
            <w:r w:rsidR="002C209C"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</w:p>
          <w:p w:rsidR="002C209C" w:rsidRPr="002C209C" w:rsidRDefault="002C209C" w:rsidP="0050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39" w:type="dxa"/>
          </w:tcPr>
          <w:p w:rsidR="00A269F1" w:rsidRPr="00457CDB" w:rsidRDefault="00A269F1" w:rsidP="00CF55F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 в четверть</w:t>
            </w:r>
          </w:p>
          <w:p w:rsidR="00A269F1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A269F1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F53" w:rsidRPr="00457CDB" w:rsidRDefault="00503F53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C209C" w:rsidRDefault="002C209C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F53" w:rsidRDefault="00503F53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  <w:p w:rsidR="00A269F1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8</w:t>
            </w: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3F53" w:rsidRDefault="00503F53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F53" w:rsidRDefault="00503F53" w:rsidP="0050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F53" w:rsidRDefault="00503F53" w:rsidP="0050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6</w:t>
            </w: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3F53" w:rsidRDefault="00503F53" w:rsidP="0050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F53" w:rsidRDefault="00503F53" w:rsidP="00503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9F1" w:rsidRPr="00503F53" w:rsidRDefault="00503F53" w:rsidP="0050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«Планета Детства</w:t>
            </w: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269F1" w:rsidRPr="00457CDB" w:rsidTr="00CF55FB">
        <w:tc>
          <w:tcPr>
            <w:tcW w:w="10207" w:type="dxa"/>
            <w:gridSpan w:val="4"/>
          </w:tcPr>
          <w:p w:rsidR="00A269F1" w:rsidRPr="00457CDB" w:rsidRDefault="00A269F1" w:rsidP="00CF5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A269F1" w:rsidRPr="00457CDB" w:rsidTr="00CF55FB">
        <w:tc>
          <w:tcPr>
            <w:tcW w:w="941" w:type="dxa"/>
          </w:tcPr>
          <w:p w:rsidR="00A269F1" w:rsidRPr="00457CDB" w:rsidRDefault="00A269F1" w:rsidP="00CF55F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новостей о работе ММО</w:t>
            </w:r>
          </w:p>
        </w:tc>
        <w:tc>
          <w:tcPr>
            <w:tcW w:w="1839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 члены </w:t>
            </w:r>
            <w:proofErr w:type="spellStart"/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A269F1" w:rsidRPr="00457CDB" w:rsidTr="00CF55FB">
        <w:tc>
          <w:tcPr>
            <w:tcW w:w="941" w:type="dxa"/>
          </w:tcPr>
          <w:p w:rsidR="00A269F1" w:rsidRPr="00457CDB" w:rsidRDefault="00A269F1" w:rsidP="00CF55F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Рассылка новостей по темам МО</w:t>
            </w:r>
          </w:p>
        </w:tc>
        <w:tc>
          <w:tcPr>
            <w:tcW w:w="1839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A269F1" w:rsidRPr="00457CDB" w:rsidTr="00CF55FB">
        <w:tc>
          <w:tcPr>
            <w:tcW w:w="941" w:type="dxa"/>
          </w:tcPr>
          <w:p w:rsidR="00A269F1" w:rsidRPr="00457CDB" w:rsidRDefault="00A269F1" w:rsidP="00CF55F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выступлений педагогов на заседаниях ММО</w:t>
            </w:r>
          </w:p>
        </w:tc>
        <w:tc>
          <w:tcPr>
            <w:tcW w:w="1839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 члены </w:t>
            </w:r>
            <w:proofErr w:type="spellStart"/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A269F1" w:rsidRPr="00457CDB" w:rsidTr="00CF55FB">
        <w:tc>
          <w:tcPr>
            <w:tcW w:w="10207" w:type="dxa"/>
            <w:gridSpan w:val="4"/>
          </w:tcPr>
          <w:p w:rsidR="00A269F1" w:rsidRPr="00457CDB" w:rsidRDefault="00A269F1" w:rsidP="00CF5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Консультативная деятельность</w:t>
            </w:r>
          </w:p>
        </w:tc>
      </w:tr>
      <w:tr w:rsidR="00A269F1" w:rsidRPr="00457CDB" w:rsidTr="00CF55FB">
        <w:tc>
          <w:tcPr>
            <w:tcW w:w="941" w:type="dxa"/>
          </w:tcPr>
          <w:p w:rsidR="00A269F1" w:rsidRPr="00457CDB" w:rsidRDefault="00A269F1" w:rsidP="00CF55F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Консультативная поддержка учителей по вопросам реализации ФГОС</w:t>
            </w:r>
          </w:p>
        </w:tc>
        <w:tc>
          <w:tcPr>
            <w:tcW w:w="1839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A269F1" w:rsidRPr="00457CDB" w:rsidTr="00CF55FB">
        <w:tc>
          <w:tcPr>
            <w:tcW w:w="941" w:type="dxa"/>
          </w:tcPr>
          <w:p w:rsidR="00A269F1" w:rsidRPr="00457CDB" w:rsidRDefault="00A269F1" w:rsidP="00CF55F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</w:t>
            </w:r>
          </w:p>
        </w:tc>
        <w:tc>
          <w:tcPr>
            <w:tcW w:w="1839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A269F1" w:rsidRPr="00457CDB" w:rsidTr="00CF55FB">
        <w:tc>
          <w:tcPr>
            <w:tcW w:w="10207" w:type="dxa"/>
            <w:gridSpan w:val="4"/>
          </w:tcPr>
          <w:p w:rsidR="00A269F1" w:rsidRPr="00457CDB" w:rsidRDefault="00A269F1" w:rsidP="00CF5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A269F1" w:rsidRPr="00457CDB" w:rsidTr="00CF55FB">
        <w:tc>
          <w:tcPr>
            <w:tcW w:w="941" w:type="dxa"/>
          </w:tcPr>
          <w:p w:rsidR="00A269F1" w:rsidRPr="00457CDB" w:rsidRDefault="00A269F1" w:rsidP="00CF55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A269F1" w:rsidRPr="00457CDB" w:rsidRDefault="00A269F1" w:rsidP="00A2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за 2020-21</w:t>
            </w: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839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A269F1" w:rsidRPr="00457CDB" w:rsidTr="00CF55FB">
        <w:tc>
          <w:tcPr>
            <w:tcW w:w="941" w:type="dxa"/>
          </w:tcPr>
          <w:p w:rsidR="00A269F1" w:rsidRPr="00457CDB" w:rsidRDefault="00A269F1" w:rsidP="00CF55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педагогов по выявлению эффективности методической работы</w:t>
            </w:r>
          </w:p>
        </w:tc>
        <w:tc>
          <w:tcPr>
            <w:tcW w:w="1839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A269F1" w:rsidRPr="00457CDB" w:rsidTr="00CF55FB">
        <w:tc>
          <w:tcPr>
            <w:tcW w:w="941" w:type="dxa"/>
          </w:tcPr>
          <w:p w:rsidR="00A269F1" w:rsidRPr="00457CDB" w:rsidRDefault="00A269F1" w:rsidP="00CF55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Экспертиза материалов аттестующихся учителей</w:t>
            </w:r>
          </w:p>
        </w:tc>
        <w:tc>
          <w:tcPr>
            <w:tcW w:w="1839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</w:tc>
      </w:tr>
      <w:tr w:rsidR="00A269F1" w:rsidRPr="00457CDB" w:rsidTr="00CF55FB">
        <w:tc>
          <w:tcPr>
            <w:tcW w:w="941" w:type="dxa"/>
          </w:tcPr>
          <w:p w:rsidR="00A269F1" w:rsidRPr="00457CDB" w:rsidRDefault="00A269F1" w:rsidP="00CF55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Экспертиза материалов, опубликованных на странице краевого МО</w:t>
            </w:r>
          </w:p>
        </w:tc>
        <w:tc>
          <w:tcPr>
            <w:tcW w:w="1839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</w:p>
          <w:p w:rsidR="00A269F1" w:rsidRPr="00457CDB" w:rsidRDefault="00A269F1" w:rsidP="00CF5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CDB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57CDB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</w:tc>
      </w:tr>
    </w:tbl>
    <w:p w:rsidR="00E70E3E" w:rsidRDefault="00E70E3E"/>
    <w:sectPr w:rsidR="00E70E3E" w:rsidSect="002C209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65A5"/>
    <w:multiLevelType w:val="hybridMultilevel"/>
    <w:tmpl w:val="51CC9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E5FB2"/>
    <w:multiLevelType w:val="hybridMultilevel"/>
    <w:tmpl w:val="54D8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A07D1"/>
    <w:multiLevelType w:val="hybridMultilevel"/>
    <w:tmpl w:val="A5624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C7C5A"/>
    <w:multiLevelType w:val="hybridMultilevel"/>
    <w:tmpl w:val="A5624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60924"/>
    <w:multiLevelType w:val="hybridMultilevel"/>
    <w:tmpl w:val="CB52A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269F1"/>
    <w:rsid w:val="002C209C"/>
    <w:rsid w:val="00503F53"/>
    <w:rsid w:val="00A269F1"/>
    <w:rsid w:val="00AD173C"/>
    <w:rsid w:val="00B343FF"/>
    <w:rsid w:val="00E70E3E"/>
    <w:rsid w:val="00E7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9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69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Серго</dc:creator>
  <cp:lastModifiedBy>Серго</cp:lastModifiedBy>
  <cp:revision>3</cp:revision>
  <dcterms:created xsi:type="dcterms:W3CDTF">2021-07-12T04:07:00Z</dcterms:created>
  <dcterms:modified xsi:type="dcterms:W3CDTF">2021-07-12T05:12:00Z</dcterms:modified>
</cp:coreProperties>
</file>