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11" w:rsidRPr="004D1D90" w:rsidRDefault="006B7111" w:rsidP="006B7111">
      <w:pPr>
        <w:pStyle w:val="a3"/>
        <w:rPr>
          <w:sz w:val="24"/>
        </w:rPr>
      </w:pPr>
      <w:r w:rsidRPr="004D1D90">
        <w:rPr>
          <w:sz w:val="24"/>
        </w:rPr>
        <w:t>График</w:t>
      </w:r>
    </w:p>
    <w:p w:rsidR="006B7111" w:rsidRDefault="006B7111" w:rsidP="006B7111">
      <w:pPr>
        <w:pStyle w:val="2"/>
        <w:ind w:firstLine="0"/>
        <w:jc w:val="center"/>
        <w:rPr>
          <w:b w:val="0"/>
          <w:sz w:val="24"/>
        </w:rPr>
      </w:pPr>
      <w:r>
        <w:rPr>
          <w:b w:val="0"/>
          <w:sz w:val="24"/>
        </w:rPr>
        <w:t>выдачи</w:t>
      </w:r>
      <w:r w:rsidRPr="00AE6B38">
        <w:rPr>
          <w:b w:val="0"/>
          <w:sz w:val="24"/>
        </w:rPr>
        <w:t xml:space="preserve"> напра</w:t>
      </w:r>
      <w:r>
        <w:rPr>
          <w:b w:val="0"/>
          <w:sz w:val="24"/>
        </w:rPr>
        <w:t>влений в дошкольные образовательные учреждения в мае 2026 года.</w:t>
      </w:r>
    </w:p>
    <w:p w:rsidR="006B7111" w:rsidRDefault="006B7111" w:rsidP="006B7111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6C0579">
        <w:rPr>
          <w:b/>
          <w:sz w:val="24"/>
          <w:szCs w:val="24"/>
        </w:rPr>
        <w:t>Председатель комиссии</w:t>
      </w:r>
      <w:r>
        <w:rPr>
          <w:sz w:val="24"/>
          <w:szCs w:val="24"/>
        </w:rPr>
        <w:t>: Гузее</w:t>
      </w:r>
      <w:r w:rsidRPr="006C0579">
        <w:rPr>
          <w:sz w:val="24"/>
          <w:szCs w:val="24"/>
        </w:rPr>
        <w:t>ва С.В., заведующий сектором ДОУ МКУ</w:t>
      </w:r>
      <w:r>
        <w:rPr>
          <w:sz w:val="24"/>
          <w:szCs w:val="24"/>
        </w:rPr>
        <w:t xml:space="preserve"> «Управление образования» г. Рубцовска</w:t>
      </w:r>
      <w:r w:rsidRPr="006C0579">
        <w:rPr>
          <w:sz w:val="24"/>
          <w:szCs w:val="24"/>
        </w:rPr>
        <w:t>.</w:t>
      </w:r>
    </w:p>
    <w:p w:rsidR="006B7111" w:rsidRDefault="006B7111" w:rsidP="006B7111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6B7111" w:rsidRPr="006C0579" w:rsidRDefault="006B7111" w:rsidP="006B7111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2686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2302"/>
        <w:gridCol w:w="3004"/>
        <w:gridCol w:w="1957"/>
      </w:tblGrid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3051" w:type="dxa"/>
          </w:tcPr>
          <w:p w:rsidR="006B7111" w:rsidRPr="004D1D90" w:rsidRDefault="006B7111" w:rsidP="006B7111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4D1D90">
              <w:rPr>
                <w:sz w:val="24"/>
                <w:szCs w:val="24"/>
              </w:rPr>
              <w:t>Дата, время</w:t>
            </w:r>
          </w:p>
        </w:tc>
        <w:tc>
          <w:tcPr>
            <w:tcW w:w="2302" w:type="dxa"/>
          </w:tcPr>
          <w:p w:rsidR="006B7111" w:rsidRPr="004D1D90" w:rsidRDefault="006B7111" w:rsidP="006B7111">
            <w:pPr>
              <w:jc w:val="both"/>
              <w:rPr>
                <w:sz w:val="24"/>
                <w:szCs w:val="24"/>
              </w:rPr>
            </w:pPr>
            <w:r w:rsidRPr="004D1D90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</w:t>
            </w:r>
            <w:r w:rsidRPr="004D1D90">
              <w:rPr>
                <w:sz w:val="24"/>
                <w:szCs w:val="24"/>
              </w:rPr>
              <w:t>№</w:t>
            </w:r>
          </w:p>
        </w:tc>
        <w:tc>
          <w:tcPr>
            <w:tcW w:w="3004" w:type="dxa"/>
          </w:tcPr>
          <w:p w:rsidR="006B7111" w:rsidRPr="004D1D90" w:rsidRDefault="006B7111" w:rsidP="006B7111">
            <w:pPr>
              <w:jc w:val="both"/>
              <w:rPr>
                <w:sz w:val="24"/>
                <w:szCs w:val="24"/>
              </w:rPr>
            </w:pPr>
            <w:r w:rsidRPr="004D1D90">
              <w:rPr>
                <w:sz w:val="24"/>
                <w:szCs w:val="24"/>
              </w:rPr>
              <w:t>Дата, время</w:t>
            </w:r>
          </w:p>
        </w:tc>
        <w:tc>
          <w:tcPr>
            <w:tcW w:w="1957" w:type="dxa"/>
          </w:tcPr>
          <w:p w:rsidR="006B7111" w:rsidRPr="004D1D90" w:rsidRDefault="006B7111" w:rsidP="006B7111">
            <w:pPr>
              <w:jc w:val="both"/>
              <w:rPr>
                <w:sz w:val="24"/>
                <w:szCs w:val="24"/>
              </w:rPr>
            </w:pPr>
            <w:r w:rsidRPr="004D1D90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</w:t>
            </w:r>
            <w:r w:rsidRPr="004D1D90">
              <w:rPr>
                <w:sz w:val="24"/>
                <w:szCs w:val="24"/>
              </w:rPr>
              <w:t>№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:rsidR="006B7111" w:rsidRPr="00F24B3B" w:rsidRDefault="006B7111" w:rsidP="006B7111">
            <w:pPr>
              <w:ind w:left="180" w:hanging="180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14.05.2026 (ДОУ № 57)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6B7111" w:rsidRPr="00152E47" w:rsidRDefault="006B7111" w:rsidP="006B7111">
            <w:pPr>
              <w:ind w:left="180" w:hanging="180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15.05.2026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:rsidR="006B7111" w:rsidRDefault="006B7111" w:rsidP="006B7111">
            <w:pPr>
              <w:ind w:left="180" w:hanging="180"/>
              <w:jc w:val="center"/>
              <w:rPr>
                <w:b/>
                <w:sz w:val="26"/>
              </w:rPr>
            </w:pPr>
            <w:r w:rsidRPr="001D22CB">
              <w:rPr>
                <w:b/>
                <w:sz w:val="26"/>
              </w:rPr>
              <w:t>м/р «Черемушки»</w:t>
            </w:r>
          </w:p>
          <w:p w:rsidR="006B7111" w:rsidRPr="00C87730" w:rsidRDefault="006B7111" w:rsidP="006B7111">
            <w:pPr>
              <w:ind w:left="180" w:hanging="180"/>
              <w:jc w:val="center"/>
              <w:rPr>
                <w:sz w:val="26"/>
              </w:rPr>
            </w:pPr>
            <w:r>
              <w:rPr>
                <w:sz w:val="26"/>
              </w:rPr>
              <w:t>ул. Северная, 27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6B7111" w:rsidRDefault="006B7111" w:rsidP="006B7111">
            <w:pPr>
              <w:ind w:left="180" w:hanging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м/р «</w:t>
            </w:r>
            <w:r w:rsidRPr="001D22CB">
              <w:rPr>
                <w:b/>
                <w:sz w:val="26"/>
              </w:rPr>
              <w:t>Южный»</w:t>
            </w:r>
          </w:p>
          <w:p w:rsidR="006B7111" w:rsidRPr="00D541CD" w:rsidRDefault="006B7111" w:rsidP="006B7111">
            <w:pPr>
              <w:ind w:left="180" w:hanging="180"/>
              <w:jc w:val="center"/>
              <w:rPr>
                <w:sz w:val="26"/>
              </w:rPr>
            </w:pPr>
            <w:r w:rsidRPr="00FF5596">
              <w:rPr>
                <w:sz w:val="26"/>
              </w:rPr>
              <w:t>пер. Бульварный,4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9-0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4"/>
                <w:szCs w:val="24"/>
              </w:rPr>
              <w:t>46,47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9-3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10,45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051" w:type="dxa"/>
          </w:tcPr>
          <w:p w:rsidR="006B7111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 9.30  час. до 10.00 </w:t>
            </w:r>
            <w:r w:rsidRPr="00152E47">
              <w:rPr>
                <w:sz w:val="26"/>
              </w:rPr>
              <w:t xml:space="preserve"> час</w:t>
            </w: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6B7111" w:rsidRDefault="006B7111" w:rsidP="006B71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9-30 час. до 11-00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1957" w:type="dxa"/>
          </w:tcPr>
          <w:p w:rsidR="006B7111" w:rsidRPr="003C06BE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41,49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051" w:type="dxa"/>
          </w:tcPr>
          <w:p w:rsidR="006B7111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 9.30  час. до 10.00 </w:t>
            </w:r>
            <w:r w:rsidRPr="00152E47">
              <w:rPr>
                <w:sz w:val="26"/>
              </w:rPr>
              <w:t xml:space="preserve"> час</w:t>
            </w: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6B7111" w:rsidRDefault="006B7111" w:rsidP="006B71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11-00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1957" w:type="dxa"/>
          </w:tcPr>
          <w:p w:rsidR="006B7111" w:rsidRDefault="006B7111" w:rsidP="006B7111">
            <w:pPr>
              <w:jc w:val="both"/>
              <w:rPr>
                <w:sz w:val="24"/>
                <w:szCs w:val="24"/>
              </w:rPr>
            </w:pPr>
            <w:r w:rsidRPr="00FF5596">
              <w:rPr>
                <w:sz w:val="24"/>
                <w:szCs w:val="24"/>
              </w:rPr>
              <w:t>сверка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10-00 час. до 11-00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2302" w:type="dxa"/>
            <w:tcBorders>
              <w:righ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3004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Pr="003C06BE" w:rsidRDefault="006B7111" w:rsidP="006B7111">
            <w:pPr>
              <w:jc w:val="both"/>
              <w:rPr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11-00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57 сверка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Default="006B7111" w:rsidP="006B7111">
            <w:pPr>
              <w:jc w:val="both"/>
              <w:rPr>
                <w:sz w:val="24"/>
                <w:szCs w:val="24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:rsidR="006B7111" w:rsidRPr="00912C64" w:rsidRDefault="006B7111" w:rsidP="006B711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19.05.2026  (ДОУ № 23)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6B7111" w:rsidRPr="00912C64" w:rsidRDefault="006B7111" w:rsidP="006B711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20.05.2026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:rsidR="006B7111" w:rsidRDefault="006B7111" w:rsidP="006B7111">
            <w:pPr>
              <w:ind w:left="180" w:hanging="180"/>
              <w:jc w:val="center"/>
              <w:rPr>
                <w:b/>
                <w:sz w:val="26"/>
              </w:rPr>
            </w:pPr>
            <w:r w:rsidRPr="001D22CB">
              <w:rPr>
                <w:b/>
                <w:sz w:val="26"/>
              </w:rPr>
              <w:t>м/р «</w:t>
            </w:r>
            <w:r>
              <w:rPr>
                <w:b/>
                <w:sz w:val="26"/>
              </w:rPr>
              <w:t>Западный</w:t>
            </w:r>
            <w:r w:rsidRPr="001D22CB">
              <w:rPr>
                <w:b/>
                <w:sz w:val="26"/>
              </w:rPr>
              <w:t>»</w:t>
            </w:r>
            <w:r>
              <w:rPr>
                <w:b/>
                <w:sz w:val="26"/>
              </w:rPr>
              <w:t>,</w:t>
            </w:r>
          </w:p>
          <w:p w:rsidR="006B7111" w:rsidRPr="00D541CD" w:rsidRDefault="006B7111" w:rsidP="006B7111">
            <w:pPr>
              <w:tabs>
                <w:tab w:val="left" w:pos="975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 xml:space="preserve">ул. Мечникова, 51 А 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6B7111" w:rsidRDefault="006B7111" w:rsidP="006B711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м/р </w:t>
            </w:r>
            <w:r w:rsidRPr="001D22CB">
              <w:rPr>
                <w:b/>
                <w:sz w:val="26"/>
              </w:rPr>
              <w:t>«Южный»</w:t>
            </w:r>
            <w:r>
              <w:rPr>
                <w:b/>
                <w:sz w:val="26"/>
              </w:rPr>
              <w:t>,</w:t>
            </w:r>
            <w:r w:rsidRPr="001D22CB">
              <w:rPr>
                <w:b/>
                <w:sz w:val="26"/>
              </w:rPr>
              <w:t xml:space="preserve"> м/р «Центральный»</w:t>
            </w:r>
          </w:p>
          <w:p w:rsidR="006B7111" w:rsidRPr="00D541CD" w:rsidRDefault="006B7111" w:rsidP="006B7111">
            <w:pPr>
              <w:tabs>
                <w:tab w:val="left" w:pos="975"/>
              </w:tabs>
              <w:jc w:val="center"/>
              <w:rPr>
                <w:sz w:val="26"/>
              </w:rPr>
            </w:pPr>
            <w:r w:rsidRPr="00871E72">
              <w:rPr>
                <w:sz w:val="26"/>
              </w:rPr>
              <w:t>пер. Бульварный,4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9-0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9-3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 9.30  час. до 10.00 </w:t>
            </w:r>
            <w:r w:rsidRPr="00152E47">
              <w:rPr>
                <w:sz w:val="26"/>
              </w:rPr>
              <w:t xml:space="preserve"> час</w:t>
            </w:r>
          </w:p>
        </w:tc>
        <w:tc>
          <w:tcPr>
            <w:tcW w:w="2302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3004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9-30 час. до 11-00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ПД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10-00 час. до 11-00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2302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24, </w:t>
            </w:r>
            <w:r w:rsidRPr="00250261">
              <w:rPr>
                <w:sz w:val="22"/>
                <w:szCs w:val="22"/>
              </w:rPr>
              <w:t>«Непоседы»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11-00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1957" w:type="dxa"/>
          </w:tcPr>
          <w:p w:rsidR="006B7111" w:rsidRPr="00871E72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сверка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11-00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</w:tcPr>
          <w:p w:rsidR="006B7111" w:rsidRPr="00871E72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74 сверка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Pr="00871E72" w:rsidRDefault="006B7111" w:rsidP="006B7111">
            <w:pPr>
              <w:jc w:val="both"/>
              <w:rPr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:rsidR="006B7111" w:rsidRPr="003C06BE" w:rsidRDefault="006B7111" w:rsidP="006B7111">
            <w:pPr>
              <w:ind w:left="180" w:hanging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21.05.2026 </w:t>
            </w:r>
            <w:r w:rsidRPr="00B37C56">
              <w:rPr>
                <w:b/>
                <w:sz w:val="26"/>
              </w:rPr>
              <w:t xml:space="preserve">(ДОУ № </w:t>
            </w:r>
            <w:r>
              <w:rPr>
                <w:b/>
                <w:sz w:val="26"/>
              </w:rPr>
              <w:t>54</w:t>
            </w:r>
            <w:r w:rsidRPr="00B37C56">
              <w:rPr>
                <w:b/>
                <w:sz w:val="26"/>
              </w:rPr>
              <w:t>)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6B7111" w:rsidRPr="003C06BE" w:rsidRDefault="006B7111" w:rsidP="006B711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25</w:t>
            </w:r>
            <w:r w:rsidRPr="00907A19">
              <w:rPr>
                <w:b/>
                <w:sz w:val="26"/>
              </w:rPr>
              <w:t>.05.20</w:t>
            </w:r>
            <w:r>
              <w:rPr>
                <w:b/>
                <w:sz w:val="26"/>
              </w:rPr>
              <w:t xml:space="preserve">26 </w:t>
            </w:r>
            <w:r w:rsidRPr="00B37C56">
              <w:rPr>
                <w:b/>
                <w:sz w:val="26"/>
              </w:rPr>
              <w:t>(ДОУ № 32)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:rsidR="006B7111" w:rsidRDefault="006B7111" w:rsidP="006B7111">
            <w:pPr>
              <w:jc w:val="center"/>
              <w:rPr>
                <w:b/>
                <w:sz w:val="26"/>
              </w:rPr>
            </w:pPr>
            <w:r w:rsidRPr="001D22CB">
              <w:rPr>
                <w:b/>
                <w:sz w:val="26"/>
              </w:rPr>
              <w:t xml:space="preserve">м/р </w:t>
            </w:r>
            <w:r>
              <w:rPr>
                <w:b/>
                <w:sz w:val="26"/>
              </w:rPr>
              <w:t>«</w:t>
            </w:r>
            <w:r w:rsidRPr="001D22CB">
              <w:rPr>
                <w:b/>
                <w:sz w:val="26"/>
              </w:rPr>
              <w:t>Южный»</w:t>
            </w:r>
          </w:p>
          <w:p w:rsidR="006B7111" w:rsidRPr="00B37C56" w:rsidRDefault="006B7111" w:rsidP="006B7111">
            <w:pPr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пер. Гражданский</w:t>
            </w:r>
            <w:r w:rsidRPr="002757FC">
              <w:rPr>
                <w:sz w:val="26"/>
              </w:rPr>
              <w:t>,</w:t>
            </w:r>
            <w:r>
              <w:rPr>
                <w:sz w:val="26"/>
              </w:rPr>
              <w:t xml:space="preserve"> 32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6B7111" w:rsidRDefault="006B7111" w:rsidP="006B7111">
            <w:pPr>
              <w:jc w:val="center"/>
              <w:rPr>
                <w:sz w:val="26"/>
              </w:rPr>
            </w:pPr>
            <w:r w:rsidRPr="001D22CB">
              <w:rPr>
                <w:b/>
                <w:sz w:val="26"/>
              </w:rPr>
              <w:t>м/р «Центральный»</w:t>
            </w:r>
          </w:p>
          <w:p w:rsidR="006B7111" w:rsidRPr="00D74E64" w:rsidRDefault="006B7111" w:rsidP="006B7111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ул. </w:t>
            </w:r>
            <w:proofErr w:type="spellStart"/>
            <w:r>
              <w:rPr>
                <w:sz w:val="26"/>
              </w:rPr>
              <w:t>Краснознаменская</w:t>
            </w:r>
            <w:proofErr w:type="spellEnd"/>
            <w:r w:rsidRPr="002757FC">
              <w:rPr>
                <w:sz w:val="26"/>
              </w:rPr>
              <w:t>,</w:t>
            </w:r>
            <w:r>
              <w:rPr>
                <w:sz w:val="26"/>
              </w:rPr>
              <w:t xml:space="preserve"> 100 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10-0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</w:tcPr>
          <w:p w:rsidR="006B7111" w:rsidRPr="00152E47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9-3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12,36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10-00 час. до 11-00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2302" w:type="dxa"/>
          </w:tcPr>
          <w:p w:rsidR="006B7111" w:rsidRPr="00152E47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3004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9-30 час. до 10-00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11-00 час. до 11-30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2302" w:type="dxa"/>
          </w:tcPr>
          <w:p w:rsidR="006B7111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3004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 w:rsidRPr="00B25841">
              <w:rPr>
                <w:sz w:val="26"/>
              </w:rPr>
              <w:t>с 10-00 час. до 11-00 час.</w:t>
            </w:r>
          </w:p>
        </w:tc>
        <w:tc>
          <w:tcPr>
            <w:tcW w:w="1957" w:type="dxa"/>
          </w:tcPr>
          <w:p w:rsidR="006B7111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11-30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</w:tcPr>
          <w:p w:rsidR="006B7111" w:rsidRPr="00E74336" w:rsidRDefault="006B7111" w:rsidP="006B7111">
            <w:pPr>
              <w:rPr>
                <w:sz w:val="26"/>
              </w:rPr>
            </w:pPr>
            <w:r>
              <w:rPr>
                <w:sz w:val="26"/>
              </w:rPr>
              <w:t>сверка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11-00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rPr>
                <w:sz w:val="26"/>
              </w:rPr>
            </w:pPr>
            <w:r w:rsidRPr="00B37C56">
              <w:rPr>
                <w:sz w:val="26"/>
              </w:rPr>
              <w:t>сверка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353" w:type="dxa"/>
            <w:gridSpan w:val="2"/>
          </w:tcPr>
          <w:p w:rsidR="006B7111" w:rsidRPr="00152E47" w:rsidRDefault="006B7111" w:rsidP="006B7111">
            <w:pPr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26.05.2026 </w:t>
            </w:r>
            <w:r w:rsidRPr="00B37C56">
              <w:rPr>
                <w:b/>
                <w:sz w:val="26"/>
              </w:rPr>
              <w:t xml:space="preserve">(ДОУ № </w:t>
            </w:r>
            <w:r>
              <w:rPr>
                <w:b/>
                <w:sz w:val="26"/>
              </w:rPr>
              <w:t>53</w:t>
            </w:r>
            <w:r w:rsidRPr="00B37C56">
              <w:rPr>
                <w:b/>
                <w:sz w:val="26"/>
              </w:rPr>
              <w:t>)</w:t>
            </w:r>
          </w:p>
        </w:tc>
        <w:tc>
          <w:tcPr>
            <w:tcW w:w="4961" w:type="dxa"/>
            <w:gridSpan w:val="2"/>
          </w:tcPr>
          <w:p w:rsidR="006B7111" w:rsidRPr="00F248B9" w:rsidRDefault="006B7111" w:rsidP="006B7111">
            <w:pPr>
              <w:jc w:val="center"/>
              <w:rPr>
                <w:b/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353" w:type="dxa"/>
            <w:gridSpan w:val="2"/>
          </w:tcPr>
          <w:p w:rsidR="006B7111" w:rsidRPr="008E6E54" w:rsidRDefault="006B7111" w:rsidP="006B7111">
            <w:pPr>
              <w:jc w:val="center"/>
              <w:rPr>
                <w:b/>
                <w:sz w:val="26"/>
              </w:rPr>
            </w:pPr>
            <w:r w:rsidRPr="001D22CB">
              <w:rPr>
                <w:b/>
                <w:sz w:val="26"/>
              </w:rPr>
              <w:t>м/р «Черемушки»</w:t>
            </w:r>
            <w:r>
              <w:rPr>
                <w:b/>
                <w:sz w:val="26"/>
              </w:rPr>
              <w:t xml:space="preserve">, </w:t>
            </w:r>
            <w:r w:rsidRPr="001D22CB">
              <w:rPr>
                <w:b/>
                <w:sz w:val="26"/>
              </w:rPr>
              <w:t xml:space="preserve">м/р </w:t>
            </w:r>
            <w:r>
              <w:rPr>
                <w:b/>
                <w:sz w:val="26"/>
              </w:rPr>
              <w:t>«Северный»</w:t>
            </w:r>
          </w:p>
          <w:p w:rsidR="006B7111" w:rsidRPr="002C781F" w:rsidRDefault="006B7111" w:rsidP="006B7111">
            <w:pPr>
              <w:jc w:val="center"/>
              <w:rPr>
                <w:sz w:val="26"/>
              </w:rPr>
            </w:pPr>
            <w:r>
              <w:rPr>
                <w:sz w:val="26"/>
              </w:rPr>
              <w:t>ул. Алтайская</w:t>
            </w:r>
            <w:r w:rsidRPr="002757FC">
              <w:rPr>
                <w:sz w:val="26"/>
              </w:rPr>
              <w:t>,</w:t>
            </w:r>
            <w:r>
              <w:rPr>
                <w:sz w:val="26"/>
              </w:rPr>
              <w:t xml:space="preserve">33  </w:t>
            </w:r>
          </w:p>
        </w:tc>
        <w:tc>
          <w:tcPr>
            <w:tcW w:w="4961" w:type="dxa"/>
            <w:gridSpan w:val="2"/>
          </w:tcPr>
          <w:p w:rsidR="006B7111" w:rsidRDefault="006B7111" w:rsidP="006B711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27.05.2026 - 29.05</w:t>
            </w:r>
            <w:r w:rsidRPr="00ED713A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2026</w:t>
            </w:r>
          </w:p>
          <w:p w:rsidR="006B7111" w:rsidRDefault="006B7111" w:rsidP="006B7111">
            <w:pPr>
              <w:jc w:val="center"/>
              <w:rPr>
                <w:sz w:val="26"/>
              </w:rPr>
            </w:pPr>
            <w:r w:rsidRPr="00F248B9">
              <w:rPr>
                <w:b/>
                <w:sz w:val="26"/>
              </w:rPr>
              <w:t xml:space="preserve"> Резервный день</w:t>
            </w:r>
            <w:r w:rsidRPr="002757FC">
              <w:rPr>
                <w:sz w:val="26"/>
              </w:rPr>
              <w:t xml:space="preserve"> пер. Бульварный,4</w:t>
            </w:r>
          </w:p>
          <w:p w:rsidR="006B7111" w:rsidRPr="00F248B9" w:rsidRDefault="006B7111" w:rsidP="006B7111">
            <w:pPr>
              <w:jc w:val="center"/>
              <w:rPr>
                <w:b/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08-30 час. до 9-3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Щелкунчик, 50</w:t>
            </w:r>
          </w:p>
        </w:tc>
        <w:tc>
          <w:tcPr>
            <w:tcW w:w="3004" w:type="dxa"/>
            <w:tcBorders>
              <w:lef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8-30 час.  до 12-00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4"/>
                <w:szCs w:val="24"/>
              </w:rPr>
              <w:t>Все м/р</w:t>
            </w: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9-30 час. до 10-30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004" w:type="dxa"/>
            <w:tcBorders>
              <w:left w:val="single" w:sz="4" w:space="0" w:color="auto"/>
            </w:tcBorders>
          </w:tcPr>
          <w:p w:rsidR="006B7111" w:rsidRPr="00152E47" w:rsidRDefault="006B7111" w:rsidP="006B7111">
            <w:pPr>
              <w:ind w:right="-433"/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10-30 час. до 11-00</w:t>
            </w:r>
            <w:r w:rsidRPr="00152E47">
              <w:rPr>
                <w:sz w:val="26"/>
              </w:rPr>
              <w:t xml:space="preserve"> час.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3004" w:type="dxa"/>
            <w:tcBorders>
              <w:left w:val="single" w:sz="4" w:space="0" w:color="auto"/>
            </w:tcBorders>
          </w:tcPr>
          <w:p w:rsidR="006B7111" w:rsidRPr="00152E47" w:rsidRDefault="006B7111" w:rsidP="006B7111">
            <w:pPr>
              <w:ind w:right="-433"/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с 11-00 час. до 11-30</w:t>
            </w:r>
            <w:r w:rsidRPr="00152E47">
              <w:rPr>
                <w:sz w:val="26"/>
              </w:rPr>
              <w:t xml:space="preserve"> час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</w:tcPr>
          <w:p w:rsidR="006B7111" w:rsidRDefault="006B7111" w:rsidP="006B7111">
            <w:pPr>
              <w:jc w:val="both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3004" w:type="dxa"/>
            <w:tcBorders>
              <w:left w:val="single" w:sz="4" w:space="0" w:color="auto"/>
            </w:tcBorders>
          </w:tcPr>
          <w:p w:rsidR="006B7111" w:rsidRPr="00152E47" w:rsidRDefault="006B7111" w:rsidP="006B7111">
            <w:pPr>
              <w:ind w:right="-433"/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</w:p>
        </w:tc>
      </w:tr>
      <w:tr w:rsidR="006B7111" w:rsidRPr="00152E47" w:rsidTr="006B711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051" w:type="dxa"/>
          </w:tcPr>
          <w:p w:rsidR="006B7111" w:rsidRPr="00152E47" w:rsidRDefault="006B7111" w:rsidP="006B7111">
            <w:pPr>
              <w:ind w:left="180" w:hanging="180"/>
              <w:jc w:val="both"/>
              <w:rPr>
                <w:sz w:val="26"/>
              </w:rPr>
            </w:pPr>
            <w:r>
              <w:rPr>
                <w:sz w:val="26"/>
              </w:rPr>
              <w:t>с 11-00 час. до 12-0</w:t>
            </w:r>
            <w:r w:rsidRPr="00152E47">
              <w:rPr>
                <w:sz w:val="26"/>
              </w:rPr>
              <w:t>0 час.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6B7111" w:rsidRPr="00152E47" w:rsidRDefault="006B7111" w:rsidP="006B7111">
            <w:pPr>
              <w:jc w:val="both"/>
              <w:rPr>
                <w:sz w:val="26"/>
              </w:rPr>
            </w:pPr>
            <w:r w:rsidRPr="00B559BF">
              <w:rPr>
                <w:sz w:val="26"/>
              </w:rPr>
              <w:t>сверка</w:t>
            </w:r>
          </w:p>
        </w:tc>
        <w:tc>
          <w:tcPr>
            <w:tcW w:w="3004" w:type="dxa"/>
          </w:tcPr>
          <w:p w:rsidR="006B7111" w:rsidRPr="00152E47" w:rsidRDefault="006B7111" w:rsidP="006B7111">
            <w:pPr>
              <w:ind w:right="-433"/>
              <w:jc w:val="both"/>
              <w:rPr>
                <w:sz w:val="26"/>
              </w:rPr>
            </w:pPr>
          </w:p>
        </w:tc>
        <w:tc>
          <w:tcPr>
            <w:tcW w:w="1957" w:type="dxa"/>
          </w:tcPr>
          <w:p w:rsidR="006B7111" w:rsidRPr="003C06BE" w:rsidRDefault="006B7111" w:rsidP="006B7111">
            <w:pPr>
              <w:jc w:val="both"/>
              <w:rPr>
                <w:sz w:val="26"/>
              </w:rPr>
            </w:pPr>
          </w:p>
        </w:tc>
      </w:tr>
    </w:tbl>
    <w:p w:rsidR="00BF64EA" w:rsidRDefault="00BF64EA"/>
    <w:sectPr w:rsidR="00BF64EA" w:rsidSect="006B71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41"/>
    <w:rsid w:val="006B7111"/>
    <w:rsid w:val="009E7041"/>
    <w:rsid w:val="00B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F1FD"/>
  <w15:chartTrackingRefBased/>
  <w15:docId w15:val="{914F0FC1-48FE-475C-9586-4B760836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7111"/>
    <w:pPr>
      <w:ind w:firstLine="708"/>
      <w:jc w:val="center"/>
    </w:pPr>
    <w:rPr>
      <w:b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B711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Indent 2"/>
    <w:basedOn w:val="a"/>
    <w:link w:val="20"/>
    <w:rsid w:val="006B7111"/>
    <w:pPr>
      <w:ind w:firstLine="708"/>
    </w:pPr>
    <w:rPr>
      <w:b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6B711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Гузеева Светлана Владимировна</dc:creator>
  <cp:keywords/>
  <dc:description/>
  <cp:lastModifiedBy>Гузеева Светлана Владимировна</cp:lastModifiedBy>
  <cp:revision>2</cp:revision>
  <dcterms:created xsi:type="dcterms:W3CDTF">2026-05-15T05:57:00Z</dcterms:created>
  <dcterms:modified xsi:type="dcterms:W3CDTF">2026-05-15T05:58:00Z</dcterms:modified>
</cp:coreProperties>
</file>