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40" w:rsidRPr="006E3A3B" w:rsidRDefault="006E3A3B" w:rsidP="006E3A3B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6E3A3B">
        <w:rPr>
          <w:rFonts w:ascii="Times New Roman" w:hAnsi="Times New Roman" w:cs="Times New Roman"/>
          <w:sz w:val="28"/>
          <w:szCs w:val="28"/>
        </w:rPr>
        <w:t>Положение к приказу № _____</w:t>
      </w:r>
    </w:p>
    <w:p w:rsidR="006E3A3B" w:rsidRPr="006E3A3B" w:rsidRDefault="006E3A3B" w:rsidP="006E3A3B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6E3A3B">
        <w:rPr>
          <w:rFonts w:ascii="Times New Roman" w:hAnsi="Times New Roman" w:cs="Times New Roman"/>
          <w:sz w:val="28"/>
          <w:szCs w:val="28"/>
        </w:rPr>
        <w:t>от «__»______________ 2019 г.</w:t>
      </w:r>
    </w:p>
    <w:p w:rsidR="006E3A3B" w:rsidRPr="006E3A3B" w:rsidRDefault="006E3A3B" w:rsidP="006E3A3B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6E3A3B">
        <w:rPr>
          <w:rFonts w:ascii="Times New Roman" w:hAnsi="Times New Roman" w:cs="Times New Roman"/>
          <w:sz w:val="28"/>
          <w:szCs w:val="28"/>
        </w:rPr>
        <w:t>УТВЕРЖАДЮ</w:t>
      </w:r>
    </w:p>
    <w:p w:rsidR="006E3A3B" w:rsidRPr="006E3A3B" w:rsidRDefault="006E3A3B" w:rsidP="006E3A3B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6E3A3B">
        <w:rPr>
          <w:rFonts w:ascii="Times New Roman" w:hAnsi="Times New Roman" w:cs="Times New Roman"/>
          <w:sz w:val="28"/>
          <w:szCs w:val="28"/>
        </w:rPr>
        <w:t>Директор РИИ АлтГТУ</w:t>
      </w:r>
    </w:p>
    <w:p w:rsidR="006E3A3B" w:rsidRPr="006E3A3B" w:rsidRDefault="006E3A3B" w:rsidP="006E3A3B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6E3A3B">
        <w:rPr>
          <w:rFonts w:ascii="Times New Roman" w:hAnsi="Times New Roman" w:cs="Times New Roman"/>
          <w:sz w:val="28"/>
          <w:szCs w:val="28"/>
        </w:rPr>
        <w:t>_____________ А.А. Кутумов</w:t>
      </w:r>
    </w:p>
    <w:p w:rsidR="006E3A3B" w:rsidRPr="006E3A3B" w:rsidRDefault="006E3A3B" w:rsidP="006E3A3B">
      <w:pPr>
        <w:ind w:firstLine="6521"/>
        <w:rPr>
          <w:rFonts w:ascii="Times New Roman" w:hAnsi="Times New Roman" w:cs="Times New Roman"/>
          <w:sz w:val="28"/>
          <w:szCs w:val="28"/>
        </w:rPr>
      </w:pPr>
      <w:r w:rsidRPr="006E3A3B">
        <w:rPr>
          <w:rFonts w:ascii="Times New Roman" w:hAnsi="Times New Roman" w:cs="Times New Roman"/>
          <w:sz w:val="28"/>
          <w:szCs w:val="28"/>
        </w:rPr>
        <w:t>«__»________________ 2019 г.</w:t>
      </w:r>
    </w:p>
    <w:p w:rsidR="006E3A3B" w:rsidRPr="006E3A3B" w:rsidRDefault="006E3A3B" w:rsidP="006E3A3B">
      <w:pPr>
        <w:ind w:firstLine="7371"/>
        <w:jc w:val="right"/>
        <w:rPr>
          <w:rFonts w:ascii="Times New Roman" w:hAnsi="Times New Roman" w:cs="Times New Roman"/>
          <w:sz w:val="28"/>
          <w:szCs w:val="28"/>
        </w:rPr>
      </w:pPr>
    </w:p>
    <w:p w:rsidR="006E3A3B" w:rsidRPr="006E3A3B" w:rsidRDefault="006E3A3B" w:rsidP="006E3A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3A3B" w:rsidRPr="006E3A3B" w:rsidRDefault="006E3A3B" w:rsidP="006E3A3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B" w:rsidRPr="006E3A3B" w:rsidRDefault="006E3A3B" w:rsidP="006E3A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3B" w:rsidRPr="006E3A3B" w:rsidRDefault="006E3A3B" w:rsidP="006E3A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3A3B" w:rsidRPr="006E3A3B" w:rsidRDefault="006E3A3B" w:rsidP="006E3A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3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proofErr w:type="gramStart"/>
      <w:r w:rsidRPr="006E3A3B">
        <w:rPr>
          <w:rFonts w:ascii="Times New Roman" w:hAnsi="Times New Roman" w:cs="Times New Roman"/>
          <w:b/>
          <w:sz w:val="28"/>
          <w:szCs w:val="28"/>
        </w:rPr>
        <w:t>истори</w:t>
      </w:r>
      <w:r w:rsidR="001B4D59">
        <w:rPr>
          <w:rFonts w:ascii="Times New Roman" w:hAnsi="Times New Roman" w:cs="Times New Roman"/>
          <w:b/>
          <w:sz w:val="28"/>
          <w:szCs w:val="28"/>
        </w:rPr>
        <w:t>ко</w:t>
      </w:r>
      <w:proofErr w:type="spellEnd"/>
      <w:r w:rsidRPr="006E3A3B">
        <w:rPr>
          <w:rFonts w:ascii="Times New Roman" w:hAnsi="Times New Roman" w:cs="Times New Roman"/>
          <w:b/>
          <w:sz w:val="28"/>
          <w:szCs w:val="28"/>
        </w:rPr>
        <w:t xml:space="preserve"> – познавательного</w:t>
      </w:r>
      <w:proofErr w:type="gramEnd"/>
      <w:r w:rsidRPr="006E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3C8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6E3A3B">
        <w:rPr>
          <w:rFonts w:ascii="Times New Roman" w:hAnsi="Times New Roman" w:cs="Times New Roman"/>
          <w:b/>
          <w:sz w:val="28"/>
          <w:szCs w:val="28"/>
        </w:rPr>
        <w:t xml:space="preserve"> «Это наша История»</w:t>
      </w:r>
    </w:p>
    <w:p w:rsidR="006E3A3B" w:rsidRPr="006E3A3B" w:rsidRDefault="006E3A3B" w:rsidP="006E3A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3B" w:rsidRPr="006E3A3B" w:rsidRDefault="006E3A3B" w:rsidP="006E3A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3B" w:rsidRPr="006E3A3B" w:rsidRDefault="006E3A3B" w:rsidP="006E3A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3A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6E3A3B" w:rsidRPr="006E3A3B" w:rsidRDefault="006E3A3B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A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Настоящее положение определяет порядок организации и проведения </w:t>
      </w:r>
      <w:proofErr w:type="spellStart"/>
      <w:proofErr w:type="gramStart"/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</w:t>
      </w:r>
      <w:r w:rsidR="001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spellEnd"/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познавательного</w:t>
      </w:r>
      <w:proofErr w:type="gramEnd"/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4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«Это наша История» для учащихся школ города Рубцовска (далее –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 также условия участия в нем.</w:t>
      </w:r>
    </w:p>
    <w:p w:rsidR="006E3A3B" w:rsidRPr="006E3A3B" w:rsidRDefault="006E3A3B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Организатор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Рубцовский</w:t>
      </w:r>
      <w:proofErr w:type="spellEnd"/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индустриальный институт АлтГТУ.</w:t>
      </w:r>
    </w:p>
    <w:p w:rsidR="006E3A3B" w:rsidRPr="006E3A3B" w:rsidRDefault="006E3A3B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Цель проведения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воспитание</w:t>
      </w:r>
      <w:r w:rsidRPr="006E3A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лично</w:t>
      </w:r>
      <w:r w:rsidR="000F483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сти обучающихся, становление и развитие</w:t>
      </w:r>
      <w:r w:rsidRPr="006E3A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чувства патриотизма, гражданственности, осознания общероссийской идентичности на основе осмысления исторического опыта своей страны и современных событий, а также развитие информационных компетенций.</w:t>
      </w:r>
    </w:p>
    <w:p w:rsidR="006E3A3B" w:rsidRDefault="006E3A3B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Основными задачами проведения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6E3A3B" w:rsidRDefault="006E3A3B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E3A3B">
        <w:rPr>
          <w:rFonts w:ascii="Times New Roman" w:hAnsi="Times New Roman" w:cs="Times New Roman"/>
          <w:color w:val="000000"/>
          <w:sz w:val="28"/>
          <w:szCs w:val="28"/>
        </w:rPr>
        <w:t>повысить интерес к отечественной истории, содействовать сохранению исторической памяти о новейшей истории России;</w:t>
      </w:r>
    </w:p>
    <w:p w:rsidR="006273CF" w:rsidRDefault="006273CF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73CF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выявления, поддержки, поощрения т</w:t>
      </w:r>
      <w:r>
        <w:rPr>
          <w:rFonts w:ascii="Times New Roman" w:hAnsi="Times New Roman" w:cs="Times New Roman"/>
          <w:color w:val="000000"/>
          <w:sz w:val="28"/>
          <w:szCs w:val="28"/>
        </w:rPr>
        <w:t>алантливых</w:t>
      </w:r>
      <w:r w:rsidRPr="006273C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  и раскрытия их творческого потенциала;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3A3B" w:rsidRPr="006E3A3B" w:rsidRDefault="006E3A3B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знакомство участников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историей </w:t>
      </w:r>
      <w:proofErr w:type="spellStart"/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Рубцовского</w:t>
      </w:r>
      <w:proofErr w:type="spellEnd"/>
      <w:r w:rsidRPr="006E3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индустриального института АлтГТУ;</w:t>
      </w:r>
    </w:p>
    <w:p w:rsidR="006E3A3B" w:rsidRDefault="006E3A3B" w:rsidP="006E3A3B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73CF" w:rsidRPr="008953C8" w:rsidRDefault="006273CF" w:rsidP="006273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Участники </w:t>
      </w:r>
      <w:r w:rsidR="008953C8" w:rsidRPr="0089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КОНКУРСА</w:t>
      </w:r>
      <w:r w:rsidRPr="008953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273CF" w:rsidRDefault="006273CF" w:rsidP="006273C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участию в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приглашаются учащиеся</w:t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учреждений города Рубцовска</w:t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объединенные в команды.</w:t>
      </w:r>
    </w:p>
    <w:p w:rsidR="006273CF" w:rsidRDefault="006273CF" w:rsidP="006273C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команды </w:t>
      </w:r>
      <w:r w:rsidR="00715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</w:t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человек. От одного образовательного учреждения могут быть представлены не более двух команд.</w:t>
      </w:r>
    </w:p>
    <w:p w:rsidR="006273CF" w:rsidRDefault="006273CF" w:rsidP="006273C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 предварительной подготовки.</w:t>
      </w:r>
    </w:p>
    <w:p w:rsidR="006273CF" w:rsidRDefault="006273CF" w:rsidP="006273C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r w:rsidR="000F4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до 02.12.</w:t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года направить заявку по электронной почте </w:t>
      </w:r>
      <w:hyperlink r:id="rId5" w:history="1">
        <w:r w:rsidRPr="006273CF">
          <w:rPr>
            <w:rStyle w:val="a5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den.remizov85@yandex.ru</w:t>
        </w:r>
      </w:hyperlink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лично по адресу: г</w:t>
      </w:r>
      <w:proofErr w:type="gramStart"/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убцовск, ул. Тракторная, д. 2/6, ауд. 218 (форма заявки прилагается).</w:t>
      </w:r>
    </w:p>
    <w:p w:rsidR="006273CF" w:rsidRDefault="006273CF" w:rsidP="006273CF">
      <w:pPr>
        <w:pStyle w:val="a3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73CF" w:rsidRPr="006273CF" w:rsidRDefault="006273CF" w:rsidP="006273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7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Порядок проведения </w:t>
      </w:r>
      <w:r w:rsidR="008953C8" w:rsidRPr="008953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</w:p>
    <w:p w:rsidR="006273CF" w:rsidRPr="006273CF" w:rsidRDefault="006273CF" w:rsidP="006273C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6273CF" w:rsidRDefault="006273C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73C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</w:t>
      </w:r>
      <w:proofErr w:type="gramStart"/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Рубцовском</w:t>
      </w:r>
      <w:proofErr w:type="gramEnd"/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индустриальном институте АлтГТУ</w:t>
      </w:r>
      <w:r w:rsidR="000C2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05 – 06.12</w:t>
      </w:r>
      <w:r w:rsidR="000F4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2019 года с 15.30.</w:t>
      </w:r>
    </w:p>
    <w:p w:rsidR="006273CF" w:rsidRDefault="000F4837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3.2</w:t>
      </w:r>
      <w:r w:rsidR="006273CF"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моменту проведения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командам необходимо подготовить визитки </w:t>
      </w:r>
      <w:proofErr w:type="gramStart"/>
      <w:r w:rsidR="003A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A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A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A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стиле выбранной самостоятельно исторической эпохи</w:t>
      </w:r>
      <w:r w:rsid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Визитка может быть в любой творческой форме, выступление оценивается членами жюри.</w:t>
      </w:r>
    </w:p>
    <w:p w:rsidR="006273CF" w:rsidRDefault="000F4837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</w:t>
      </w:r>
      <w:r w:rsidR="006273CF"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r w:rsidR="006D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включает в себя </w:t>
      </w:r>
      <w:r w:rsidR="003A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интеллектуальные</w:t>
      </w:r>
      <w:r w:rsidR="00715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творческие задания на знание истории.</w:t>
      </w:r>
    </w:p>
    <w:p w:rsidR="006273CF" w:rsidRDefault="000F4837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</w:t>
      </w:r>
      <w:r w:rsidR="006273CF"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Победителем считается команда, набравшая максимальное суммарное количество баллов за все этапы </w:t>
      </w:r>
      <w:r w:rsidR="00895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 w:rsidR="006273CF"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73CF" w:rsidRDefault="000F4837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</w:t>
      </w:r>
      <w:r w:rsidR="006273CF" w:rsidRPr="00627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Команда – п</w:t>
      </w:r>
      <w:r w:rsidR="003A1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обедитель награждается дипломом и призами.</w:t>
      </w: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C0F" w:rsidRDefault="00715C0F" w:rsidP="006273CF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4837" w:rsidRDefault="000F4837" w:rsidP="000F483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4837" w:rsidRPr="000F4837" w:rsidRDefault="000F4837" w:rsidP="000F4837">
      <w:pPr>
        <w:ind w:firstLine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F4837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1</w:t>
      </w:r>
    </w:p>
    <w:p w:rsidR="00715C0F" w:rsidRPr="000F4837" w:rsidRDefault="00715C0F" w:rsidP="000F483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837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0F4837" w:rsidRPr="000F4837" w:rsidRDefault="00715C0F" w:rsidP="000F483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4837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</w:t>
      </w:r>
      <w:r w:rsidR="000F4837" w:rsidRPr="000F48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A17A6">
        <w:rPr>
          <w:rFonts w:ascii="Times New Roman" w:hAnsi="Times New Roman" w:cs="Times New Roman"/>
          <w:sz w:val="28"/>
          <w:szCs w:val="28"/>
        </w:rPr>
        <w:t>п</w:t>
      </w:r>
      <w:r w:rsidR="000F4837" w:rsidRPr="000F4837">
        <w:rPr>
          <w:rFonts w:ascii="Times New Roman" w:hAnsi="Times New Roman" w:cs="Times New Roman"/>
          <w:sz w:val="28"/>
          <w:szCs w:val="28"/>
        </w:rPr>
        <w:t>ознавательно</w:t>
      </w:r>
      <w:r w:rsidR="003A17A6">
        <w:rPr>
          <w:rFonts w:ascii="Times New Roman" w:hAnsi="Times New Roman" w:cs="Times New Roman"/>
          <w:sz w:val="28"/>
          <w:szCs w:val="28"/>
        </w:rPr>
        <w:t>-творческо</w:t>
      </w:r>
      <w:r w:rsidR="000F4837" w:rsidRPr="000F4837">
        <w:rPr>
          <w:rFonts w:ascii="Times New Roman" w:hAnsi="Times New Roman" w:cs="Times New Roman"/>
          <w:sz w:val="28"/>
          <w:szCs w:val="28"/>
        </w:rPr>
        <w:t>м конкурсе</w:t>
      </w:r>
    </w:p>
    <w:p w:rsidR="000F4837" w:rsidRPr="000F4837" w:rsidRDefault="000F4837" w:rsidP="000F48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37">
        <w:rPr>
          <w:rFonts w:ascii="Times New Roman" w:hAnsi="Times New Roman" w:cs="Times New Roman"/>
          <w:b/>
          <w:sz w:val="28"/>
          <w:szCs w:val="28"/>
        </w:rPr>
        <w:t>«Это наша История»</w:t>
      </w:r>
    </w:p>
    <w:p w:rsidR="000F4837" w:rsidRDefault="000F4837" w:rsidP="000F48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37" w:rsidRDefault="000F4837" w:rsidP="000F483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37" w:rsidRDefault="000F4837" w:rsidP="003A17A6">
      <w:pPr>
        <w:spacing w:line="48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4837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proofErr w:type="spellStart"/>
      <w:r w:rsidRPr="000F4837"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  <w:r w:rsidRPr="000F483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E3A3B" w:rsidRDefault="000F4837" w:rsidP="003A17A6">
      <w:pPr>
        <w:spacing w:line="48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команды________________________________________________</w:t>
      </w:r>
    </w:p>
    <w:p w:rsidR="000F4837" w:rsidRDefault="000F4837" w:rsidP="003A17A6">
      <w:pPr>
        <w:spacing w:line="48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руководителя _____________________________________________</w:t>
      </w:r>
    </w:p>
    <w:p w:rsidR="000F4837" w:rsidRDefault="003A17A6" w:rsidP="003A17A6">
      <w:pPr>
        <w:spacing w:line="48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руководителя ___________________________________________</w:t>
      </w:r>
    </w:p>
    <w:tbl>
      <w:tblPr>
        <w:tblStyle w:val="a6"/>
        <w:tblW w:w="0" w:type="auto"/>
        <w:tblLook w:val="04A0"/>
      </w:tblPr>
      <w:tblGrid>
        <w:gridCol w:w="675"/>
        <w:gridCol w:w="5245"/>
        <w:gridCol w:w="4762"/>
      </w:tblGrid>
      <w:tr w:rsidR="000F4837" w:rsidTr="000F4837">
        <w:tc>
          <w:tcPr>
            <w:tcW w:w="675" w:type="dxa"/>
          </w:tcPr>
          <w:p w:rsidR="000F4837" w:rsidRPr="000F4837" w:rsidRDefault="000F4837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245" w:type="dxa"/>
          </w:tcPr>
          <w:p w:rsidR="000F4837" w:rsidRDefault="000F4837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Ф.И.О. участника (</w:t>
            </w:r>
            <w:r w:rsidRPr="000F483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полностью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62" w:type="dxa"/>
          </w:tcPr>
          <w:p w:rsidR="000F4837" w:rsidRDefault="000F4837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</w:tr>
      <w:tr w:rsidR="000F4837" w:rsidTr="000F4837">
        <w:tc>
          <w:tcPr>
            <w:tcW w:w="675" w:type="dxa"/>
          </w:tcPr>
          <w:p w:rsidR="000F4837" w:rsidRDefault="000F4837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245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4837" w:rsidTr="000F4837">
        <w:tc>
          <w:tcPr>
            <w:tcW w:w="675" w:type="dxa"/>
          </w:tcPr>
          <w:p w:rsidR="000F4837" w:rsidRDefault="000F4837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245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4837" w:rsidTr="000F4837">
        <w:tc>
          <w:tcPr>
            <w:tcW w:w="675" w:type="dxa"/>
          </w:tcPr>
          <w:p w:rsidR="000F4837" w:rsidRDefault="000F4837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245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4837" w:rsidTr="000F4837">
        <w:tc>
          <w:tcPr>
            <w:tcW w:w="675" w:type="dxa"/>
          </w:tcPr>
          <w:p w:rsidR="000F4837" w:rsidRDefault="000F4837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245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4837" w:rsidTr="000F4837">
        <w:tc>
          <w:tcPr>
            <w:tcW w:w="675" w:type="dxa"/>
          </w:tcPr>
          <w:p w:rsidR="000F4837" w:rsidRDefault="000F4837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245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0F4837" w:rsidRDefault="000F4837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17A6" w:rsidTr="000F4837">
        <w:tc>
          <w:tcPr>
            <w:tcW w:w="675" w:type="dxa"/>
          </w:tcPr>
          <w:p w:rsidR="003A17A6" w:rsidRDefault="003A17A6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245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17A6" w:rsidTr="000F4837">
        <w:tc>
          <w:tcPr>
            <w:tcW w:w="675" w:type="dxa"/>
          </w:tcPr>
          <w:p w:rsidR="003A17A6" w:rsidRDefault="003A17A6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245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17A6" w:rsidTr="000F4837">
        <w:tc>
          <w:tcPr>
            <w:tcW w:w="675" w:type="dxa"/>
          </w:tcPr>
          <w:p w:rsidR="003A17A6" w:rsidRDefault="003A17A6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5245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17A6" w:rsidTr="000F4837">
        <w:tc>
          <w:tcPr>
            <w:tcW w:w="675" w:type="dxa"/>
          </w:tcPr>
          <w:p w:rsidR="003A17A6" w:rsidRDefault="003A17A6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245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17A6" w:rsidTr="000F4837">
        <w:tc>
          <w:tcPr>
            <w:tcW w:w="675" w:type="dxa"/>
          </w:tcPr>
          <w:p w:rsidR="003A17A6" w:rsidRDefault="003A17A6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5245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62" w:type="dxa"/>
          </w:tcPr>
          <w:p w:rsidR="003A17A6" w:rsidRDefault="003A17A6" w:rsidP="003A17A6">
            <w:pPr>
              <w:spacing w:line="48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F4837" w:rsidRDefault="000F4837" w:rsidP="003A17A6">
      <w:pPr>
        <w:spacing w:line="480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7A6" w:rsidRDefault="003A17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0F4837" w:rsidRDefault="000F4837" w:rsidP="000F4837">
      <w:pPr>
        <w:ind w:firstLine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F48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3A17A6" w:rsidRDefault="003A17A6" w:rsidP="000F483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4837" w:rsidRDefault="000F4837" w:rsidP="000F483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 конкурса «Визитка»</w:t>
      </w:r>
    </w:p>
    <w:p w:rsidR="000F4837" w:rsidRDefault="000F4837" w:rsidP="000F483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675"/>
        <w:gridCol w:w="6446"/>
        <w:gridCol w:w="3561"/>
      </w:tblGrid>
      <w:tr w:rsidR="000F4837" w:rsidTr="000F4837">
        <w:tc>
          <w:tcPr>
            <w:tcW w:w="675" w:type="dxa"/>
          </w:tcPr>
          <w:p w:rsidR="000F4837" w:rsidRDefault="000F4837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446" w:type="dxa"/>
          </w:tcPr>
          <w:p w:rsidR="000F4837" w:rsidRDefault="000F4837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Критерий</w:t>
            </w:r>
          </w:p>
        </w:tc>
        <w:tc>
          <w:tcPr>
            <w:tcW w:w="3561" w:type="dxa"/>
          </w:tcPr>
          <w:p w:rsidR="000F4837" w:rsidRDefault="000F4837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Балл</w:t>
            </w:r>
          </w:p>
        </w:tc>
      </w:tr>
      <w:tr w:rsidR="000F4837" w:rsidTr="000F4837">
        <w:tc>
          <w:tcPr>
            <w:tcW w:w="675" w:type="dxa"/>
          </w:tcPr>
          <w:p w:rsidR="000F4837" w:rsidRDefault="001B4D59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446" w:type="dxa"/>
          </w:tcPr>
          <w:p w:rsidR="000F4837" w:rsidRDefault="000F4837" w:rsidP="003A17A6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регламента (не более 5 минут)</w:t>
            </w:r>
          </w:p>
        </w:tc>
        <w:tc>
          <w:tcPr>
            <w:tcW w:w="3561" w:type="dxa"/>
          </w:tcPr>
          <w:p w:rsidR="000F4837" w:rsidRDefault="000C2660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F4837" w:rsidTr="000F4837">
        <w:tc>
          <w:tcPr>
            <w:tcW w:w="675" w:type="dxa"/>
          </w:tcPr>
          <w:p w:rsidR="000F4837" w:rsidRDefault="001B4D59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446" w:type="dxa"/>
          </w:tcPr>
          <w:p w:rsidR="000F4837" w:rsidRDefault="001B4D59" w:rsidP="003A17A6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Оригинальность и </w:t>
            </w:r>
            <w:proofErr w:type="spellStart"/>
            <w:r w:rsidRPr="001B4D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креативность</w:t>
            </w:r>
            <w:proofErr w:type="spellEnd"/>
          </w:p>
        </w:tc>
        <w:tc>
          <w:tcPr>
            <w:tcW w:w="3561" w:type="dxa"/>
          </w:tcPr>
          <w:p w:rsidR="000F4837" w:rsidRDefault="000C2660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4837" w:rsidTr="000F4837">
        <w:tc>
          <w:tcPr>
            <w:tcW w:w="675" w:type="dxa"/>
          </w:tcPr>
          <w:p w:rsidR="000F4837" w:rsidRDefault="001B4D59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446" w:type="dxa"/>
          </w:tcPr>
          <w:p w:rsidR="000F4837" w:rsidRDefault="001B4D59" w:rsidP="003A17A6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Артистизм</w:t>
            </w:r>
          </w:p>
        </w:tc>
        <w:tc>
          <w:tcPr>
            <w:tcW w:w="3561" w:type="dxa"/>
          </w:tcPr>
          <w:p w:rsidR="000F4837" w:rsidRDefault="000C2660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4837" w:rsidTr="000F4837">
        <w:tc>
          <w:tcPr>
            <w:tcW w:w="675" w:type="dxa"/>
          </w:tcPr>
          <w:p w:rsidR="000F4837" w:rsidRDefault="001B4D59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446" w:type="dxa"/>
          </w:tcPr>
          <w:p w:rsidR="000F4837" w:rsidRDefault="001B4D59" w:rsidP="003A17A6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Отражение истории или исторических эпох</w:t>
            </w:r>
          </w:p>
        </w:tc>
        <w:tc>
          <w:tcPr>
            <w:tcW w:w="3561" w:type="dxa"/>
          </w:tcPr>
          <w:p w:rsidR="000F4837" w:rsidRDefault="000C2660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F4837" w:rsidTr="000F4837">
        <w:tc>
          <w:tcPr>
            <w:tcW w:w="675" w:type="dxa"/>
          </w:tcPr>
          <w:p w:rsidR="000F4837" w:rsidRDefault="001B4D59" w:rsidP="003A17A6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446" w:type="dxa"/>
          </w:tcPr>
          <w:p w:rsidR="000F4837" w:rsidRDefault="001B4D59" w:rsidP="003A17A6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Музыкальное и техническое сопровождение</w:t>
            </w:r>
          </w:p>
        </w:tc>
        <w:tc>
          <w:tcPr>
            <w:tcW w:w="3561" w:type="dxa"/>
          </w:tcPr>
          <w:p w:rsidR="000F4837" w:rsidRDefault="001B4D59" w:rsidP="003A17A6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0F4837" w:rsidRPr="000F4837" w:rsidRDefault="000F4837" w:rsidP="000F4837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F4837" w:rsidRPr="000F4837" w:rsidSect="006E3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735D5"/>
    <w:multiLevelType w:val="multilevel"/>
    <w:tmpl w:val="08945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A3B"/>
    <w:rsid w:val="00066B40"/>
    <w:rsid w:val="000C2660"/>
    <w:rsid w:val="000F4837"/>
    <w:rsid w:val="001B4D59"/>
    <w:rsid w:val="003A17A6"/>
    <w:rsid w:val="003D54BC"/>
    <w:rsid w:val="005A5BC2"/>
    <w:rsid w:val="006273CF"/>
    <w:rsid w:val="006D6764"/>
    <w:rsid w:val="006E3A3B"/>
    <w:rsid w:val="00715C0F"/>
    <w:rsid w:val="007E3C5D"/>
    <w:rsid w:val="008953C8"/>
    <w:rsid w:val="00D84528"/>
    <w:rsid w:val="00F1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1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3B"/>
    <w:pPr>
      <w:ind w:left="720"/>
      <w:contextualSpacing/>
    </w:pPr>
  </w:style>
  <w:style w:type="character" w:styleId="a4">
    <w:name w:val="Emphasis"/>
    <w:basedOn w:val="a0"/>
    <w:uiPriority w:val="20"/>
    <w:qFormat/>
    <w:rsid w:val="006E3A3B"/>
    <w:rPr>
      <w:i/>
      <w:iCs/>
    </w:rPr>
  </w:style>
  <w:style w:type="character" w:styleId="a5">
    <w:name w:val="Hyperlink"/>
    <w:basedOn w:val="a0"/>
    <w:uiPriority w:val="99"/>
    <w:semiHidden/>
    <w:unhideWhenUsed/>
    <w:rsid w:val="006273CF"/>
    <w:rPr>
      <w:color w:val="0000FF"/>
      <w:u w:val="single"/>
    </w:rPr>
  </w:style>
  <w:style w:type="table" w:styleId="a6">
    <w:name w:val="Table Grid"/>
    <w:basedOn w:val="a1"/>
    <w:uiPriority w:val="59"/>
    <w:rsid w:val="000F4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.remizov8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gef</cp:lastModifiedBy>
  <cp:revision>6</cp:revision>
  <cp:lastPrinted>2019-11-18T07:27:00Z</cp:lastPrinted>
  <dcterms:created xsi:type="dcterms:W3CDTF">2019-11-18T04:42:00Z</dcterms:created>
  <dcterms:modified xsi:type="dcterms:W3CDTF">2019-11-21T02:42:00Z</dcterms:modified>
</cp:coreProperties>
</file>